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D0EA" w14:textId="0922C632" w:rsidR="00294C20" w:rsidRPr="006D514E" w:rsidRDefault="00594FEE" w:rsidP="006D514E">
      <w:pPr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Sherman Township</w:t>
      </w:r>
    </w:p>
    <w:p w14:paraId="161A294F" w14:textId="7D20F8FF" w:rsidR="00594FEE" w:rsidRPr="006D514E" w:rsidRDefault="00594FEE" w:rsidP="006D514E">
      <w:pPr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Meeting Minutes</w:t>
      </w:r>
    </w:p>
    <w:p w14:paraId="58F99341" w14:textId="2A398FEF" w:rsidR="00594FEE" w:rsidRDefault="004D5F2E" w:rsidP="00F70A48">
      <w:pPr>
        <w:jc w:val="center"/>
      </w:pPr>
      <w:r>
        <w:rPr>
          <w:sz w:val="24"/>
          <w:szCs w:val="24"/>
        </w:rPr>
        <w:t xml:space="preserve">January </w:t>
      </w:r>
      <w:r w:rsidR="00F70A48">
        <w:rPr>
          <w:sz w:val="24"/>
          <w:szCs w:val="24"/>
        </w:rPr>
        <w:t>20</w:t>
      </w:r>
      <w:r w:rsidR="00594FEE" w:rsidRPr="006D514E">
        <w:rPr>
          <w:sz w:val="24"/>
          <w:szCs w:val="24"/>
        </w:rPr>
        <w:t>, 20</w:t>
      </w:r>
      <w:r w:rsidR="00F70A48">
        <w:rPr>
          <w:sz w:val="24"/>
          <w:szCs w:val="24"/>
        </w:rPr>
        <w:t>20</w:t>
      </w:r>
    </w:p>
    <w:p w14:paraId="176C377D" w14:textId="0833DF5A" w:rsidR="00594FEE" w:rsidRDefault="00594FEE">
      <w:r>
        <w:t>Meeting held at the Sherman Township Hall, 3550 N. Rolland Rd, Weidman</w:t>
      </w:r>
    </w:p>
    <w:p w14:paraId="490C35B8" w14:textId="14F741A8" w:rsidR="00594FEE" w:rsidRDefault="00594FEE">
      <w:r>
        <w:t>Supervisor Thompson called the meeting to order at 7:00 pm</w:t>
      </w:r>
    </w:p>
    <w:p w14:paraId="6C9E7D0E" w14:textId="59E9B019" w:rsidR="00594FEE" w:rsidRDefault="00594FEE" w:rsidP="006D514E">
      <w:pPr>
        <w:spacing w:after="0"/>
      </w:pPr>
      <w:r>
        <w:t>Board Members Present:  Supervisor Thompson, Trustee Lawrence, Trustee Smith</w:t>
      </w:r>
      <w:r w:rsidR="00F70A48">
        <w:t>, Treasurer Chaffee</w:t>
      </w:r>
      <w:r>
        <w:t xml:space="preserve"> and Clerk Livermore</w:t>
      </w:r>
    </w:p>
    <w:p w14:paraId="55B9DC29" w14:textId="1938613F" w:rsidR="00594FEE" w:rsidRDefault="006D514E" w:rsidP="006D514E">
      <w:pPr>
        <w:spacing w:after="0"/>
      </w:pPr>
      <w:r>
        <w:t>B</w:t>
      </w:r>
      <w:r w:rsidR="00594FEE">
        <w:t xml:space="preserve">oard Members Absent:  </w:t>
      </w:r>
      <w:r w:rsidR="00F70A48">
        <w:t>None</w:t>
      </w:r>
    </w:p>
    <w:p w14:paraId="247F1559" w14:textId="77777777" w:rsidR="006D514E" w:rsidRDefault="006D514E" w:rsidP="006D514E">
      <w:pPr>
        <w:spacing w:after="0"/>
      </w:pPr>
    </w:p>
    <w:p w14:paraId="28A29079" w14:textId="5CB2ABED" w:rsidR="00594FEE" w:rsidRDefault="00594FEE">
      <w:r>
        <w:t>Trustee Lawrence moved to approve the agenda, Trustee Smith supported, motion carried.</w:t>
      </w:r>
    </w:p>
    <w:p w14:paraId="4D7A9D74" w14:textId="0E64721C" w:rsidR="00594FEE" w:rsidRDefault="00594FEE">
      <w:r>
        <w:t xml:space="preserve">Trustee </w:t>
      </w:r>
      <w:r w:rsidR="00F70A48">
        <w:t>Lawrence</w:t>
      </w:r>
      <w:r>
        <w:t xml:space="preserve"> moved to approve the minutes from the </w:t>
      </w:r>
      <w:r w:rsidR="004D5F2E">
        <w:t>December 16. 2019</w:t>
      </w:r>
      <w:r>
        <w:t xml:space="preserve"> meeting, Trustee </w:t>
      </w:r>
      <w:r w:rsidR="00F70A48">
        <w:t>Smith</w:t>
      </w:r>
      <w:r>
        <w:t xml:space="preserve"> supported, motion carried.</w:t>
      </w:r>
    </w:p>
    <w:p w14:paraId="397890FD" w14:textId="37261D0E" w:rsidR="00594FEE" w:rsidRDefault="00594FEE">
      <w:r>
        <w:t>Treasurer’s Report:  GF $</w:t>
      </w:r>
      <w:r w:rsidR="00F70A48">
        <w:t>222,778.26</w:t>
      </w:r>
      <w:r>
        <w:t xml:space="preserve">  Fire $2</w:t>
      </w:r>
      <w:r w:rsidR="00F70A48">
        <w:t>19,675.58</w:t>
      </w:r>
      <w:r>
        <w:t xml:space="preserve">  Lake of Hills $</w:t>
      </w:r>
      <w:r w:rsidR="00F70A48">
        <w:t>2,092.05</w:t>
      </w:r>
      <w:r>
        <w:t xml:space="preserve">  Library $</w:t>
      </w:r>
      <w:r w:rsidR="00F70A48">
        <w:t>66,244.09</w:t>
      </w:r>
      <w:r w:rsidR="00BA4A2D">
        <w:t xml:space="preserve"> Library ICS $101,046.28</w:t>
      </w:r>
    </w:p>
    <w:p w14:paraId="510EDE46" w14:textId="50981777" w:rsidR="00594FEE" w:rsidRDefault="00594FEE">
      <w:r>
        <w:t>Trustee Smith moved to approve payment of the bills, Tr</w:t>
      </w:r>
      <w:r w:rsidR="0052575E">
        <w:t>easurer Chaffee</w:t>
      </w:r>
      <w:r>
        <w:t xml:space="preserve"> supported, motion carried.</w:t>
      </w:r>
    </w:p>
    <w:p w14:paraId="42E0C8A4" w14:textId="27D3BAA5" w:rsidR="00594FEE" w:rsidRDefault="00594FEE">
      <w:r>
        <w:t xml:space="preserve">Public Comment:  </w:t>
      </w:r>
      <w:r w:rsidR="009B4F63">
        <w:t>Jeff Grey asked about</w:t>
      </w:r>
      <w:r w:rsidR="00706694">
        <w:t xml:space="preserve"> website ID &amp; password</w:t>
      </w:r>
      <w:r w:rsidR="009B4F63">
        <w:t xml:space="preserve"> </w:t>
      </w:r>
    </w:p>
    <w:p w14:paraId="2AE07E40" w14:textId="712A86F8" w:rsidR="00594FEE" w:rsidRDefault="00810CB5">
      <w:r>
        <w:t xml:space="preserve">Reviewed YTD </w:t>
      </w:r>
      <w:r w:rsidR="00825969">
        <w:t xml:space="preserve">19-20 </w:t>
      </w:r>
      <w:r>
        <w:t>expenses vs budget</w:t>
      </w:r>
    </w:p>
    <w:p w14:paraId="0788D48E" w14:textId="6F8A8DC3" w:rsidR="00915468" w:rsidRDefault="00D75D74">
      <w:r>
        <w:t xml:space="preserve">Discussed </w:t>
      </w:r>
      <w:r w:rsidR="00E13467">
        <w:t>20-21 budget considerations</w:t>
      </w:r>
    </w:p>
    <w:p w14:paraId="316D71BE" w14:textId="366DC788" w:rsidR="00E13467" w:rsidRDefault="008E3B39">
      <w:r>
        <w:t>Clerk</w:t>
      </w:r>
      <w:r w:rsidR="00A71204">
        <w:t xml:space="preserve"> </w:t>
      </w:r>
      <w:r>
        <w:t>Livermore moved to set the</w:t>
      </w:r>
      <w:r w:rsidR="00A71204">
        <w:t xml:space="preserve"> </w:t>
      </w:r>
      <w:r w:rsidR="00955B3C">
        <w:t>20-21</w:t>
      </w:r>
      <w:r>
        <w:t xml:space="preserve"> budget hearing for </w:t>
      </w:r>
      <w:r w:rsidR="006A534D">
        <w:t xml:space="preserve">March 17, 2020 at </w:t>
      </w:r>
      <w:r w:rsidR="00A71204">
        <w:t>7pm</w:t>
      </w:r>
      <w:r w:rsidR="00955B3C">
        <w:t>, Trustee Smith supported</w:t>
      </w:r>
      <w:r w:rsidR="00FC64AB">
        <w:t>, motion carried.</w:t>
      </w:r>
    </w:p>
    <w:p w14:paraId="2C8C6DBF" w14:textId="6DBA7BFE" w:rsidR="00FC64AB" w:rsidRDefault="00FC64AB">
      <w:r>
        <w:t xml:space="preserve">Jamie Smith </w:t>
      </w:r>
      <w:r w:rsidR="0064204F">
        <w:t xml:space="preserve">moved to increase </w:t>
      </w:r>
      <w:r w:rsidR="00A75A76">
        <w:t>the election inspector wages to $12.00 per hour and $12.50 per hour for the chairperson</w:t>
      </w:r>
      <w:r w:rsidR="00555373">
        <w:t xml:space="preserve">, trustee Lawrence supported, motion </w:t>
      </w:r>
      <w:r w:rsidR="00582A6C">
        <w:t>carried.</w:t>
      </w:r>
    </w:p>
    <w:p w14:paraId="2633AD92" w14:textId="71DBD392" w:rsidR="00582A6C" w:rsidRDefault="00150EB4">
      <w:r>
        <w:t>Public Comments:  None</w:t>
      </w:r>
    </w:p>
    <w:p w14:paraId="0C41681F" w14:textId="2C2821CF" w:rsidR="00594FEE" w:rsidRDefault="00594FEE">
      <w:r>
        <w:t>Reports from other township entities were heard.</w:t>
      </w:r>
    </w:p>
    <w:p w14:paraId="1AA5D91E" w14:textId="64DA5DCE" w:rsidR="00594FEE" w:rsidRDefault="00594FEE">
      <w:r>
        <w:t>Individual Board Member comments were heard.</w:t>
      </w:r>
    </w:p>
    <w:p w14:paraId="7CC64A2C" w14:textId="63498813" w:rsidR="006D514E" w:rsidRDefault="00DA65FA">
      <w:r>
        <w:t>Trustee Lawrence moved to approve having the clerk set up to pay the state taxes online EFT</w:t>
      </w:r>
      <w:r w:rsidR="00995F11">
        <w:t xml:space="preserve">, Trustee Smith supported, motion </w:t>
      </w:r>
      <w:r w:rsidR="00867DAA">
        <w:t>carried.</w:t>
      </w:r>
    </w:p>
    <w:p w14:paraId="6BE9804F" w14:textId="0BB494A3" w:rsidR="006D514E" w:rsidRDefault="006D514E">
      <w:r>
        <w:t xml:space="preserve">Meeting adjourned at </w:t>
      </w:r>
      <w:r w:rsidR="002C0B5E">
        <w:t>8:02</w:t>
      </w:r>
      <w:bookmarkStart w:id="0" w:name="_GoBack"/>
      <w:bookmarkEnd w:id="0"/>
      <w:r>
        <w:t xml:space="preserve"> pm.</w:t>
      </w:r>
    </w:p>
    <w:p w14:paraId="7CE76AA0" w14:textId="3A62B73F" w:rsidR="006D514E" w:rsidRDefault="006D514E">
      <w:r>
        <w:t>Respectfully Submitted by:</w:t>
      </w:r>
    </w:p>
    <w:p w14:paraId="781CC366" w14:textId="77777777" w:rsidR="006D514E" w:rsidRDefault="006D514E"/>
    <w:p w14:paraId="1BB6E009" w14:textId="3928B4F8" w:rsidR="00594FEE" w:rsidRDefault="006D514E">
      <w:r>
        <w:t>Denise M. Livermore, Clerk</w:t>
      </w:r>
    </w:p>
    <w:sectPr w:rsidR="0059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EE"/>
    <w:rsid w:val="00006AD7"/>
    <w:rsid w:val="00150EB4"/>
    <w:rsid w:val="00294C20"/>
    <w:rsid w:val="002C0B5E"/>
    <w:rsid w:val="002D678E"/>
    <w:rsid w:val="00445870"/>
    <w:rsid w:val="004D5F2E"/>
    <w:rsid w:val="004F4713"/>
    <w:rsid w:val="0052575E"/>
    <w:rsid w:val="00555373"/>
    <w:rsid w:val="00582A6C"/>
    <w:rsid w:val="00594FEE"/>
    <w:rsid w:val="0064204F"/>
    <w:rsid w:val="006A534D"/>
    <w:rsid w:val="006D402E"/>
    <w:rsid w:val="006D514E"/>
    <w:rsid w:val="00706694"/>
    <w:rsid w:val="00804393"/>
    <w:rsid w:val="00810CB5"/>
    <w:rsid w:val="00825969"/>
    <w:rsid w:val="00867DAA"/>
    <w:rsid w:val="008E3B39"/>
    <w:rsid w:val="00915468"/>
    <w:rsid w:val="00955B3C"/>
    <w:rsid w:val="00995F11"/>
    <w:rsid w:val="009B4F63"/>
    <w:rsid w:val="00A71204"/>
    <w:rsid w:val="00A75A76"/>
    <w:rsid w:val="00BA4A2D"/>
    <w:rsid w:val="00D75D74"/>
    <w:rsid w:val="00DA65FA"/>
    <w:rsid w:val="00E13467"/>
    <w:rsid w:val="00E92DA3"/>
    <w:rsid w:val="00F70A48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D8FE"/>
  <w15:chartTrackingRefBased/>
  <w15:docId w15:val="{2C3359F0-6960-40FF-B754-4AA4D7CC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livermore</dc:creator>
  <cp:keywords/>
  <dc:description/>
  <cp:lastModifiedBy>denise livermore</cp:lastModifiedBy>
  <cp:revision>31</cp:revision>
  <dcterms:created xsi:type="dcterms:W3CDTF">2020-02-14T21:02:00Z</dcterms:created>
  <dcterms:modified xsi:type="dcterms:W3CDTF">2020-02-14T21:14:00Z</dcterms:modified>
</cp:coreProperties>
</file>