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D0EA" w14:textId="0922C632" w:rsidR="00294C20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Sherman Township</w:t>
      </w:r>
    </w:p>
    <w:p w14:paraId="161A294F" w14:textId="7D20F8FF" w:rsidR="00594FEE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Meeting Minutes</w:t>
      </w:r>
    </w:p>
    <w:p w14:paraId="58F99341" w14:textId="7BD14377" w:rsidR="00594FEE" w:rsidRDefault="00D80595" w:rsidP="00F12A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18</w:t>
      </w:r>
      <w:r w:rsidR="005C14F1">
        <w:rPr>
          <w:sz w:val="24"/>
          <w:szCs w:val="24"/>
        </w:rPr>
        <w:t>, 2020</w:t>
      </w:r>
    </w:p>
    <w:p w14:paraId="15D2BB56" w14:textId="77777777" w:rsidR="009B0659" w:rsidRDefault="009B0659" w:rsidP="00F12A71">
      <w:pPr>
        <w:spacing w:after="0"/>
        <w:jc w:val="center"/>
      </w:pPr>
    </w:p>
    <w:p w14:paraId="176C377D" w14:textId="7DB10A9D" w:rsidR="00594FEE" w:rsidRDefault="00594FEE">
      <w:r>
        <w:t xml:space="preserve">Meeting held </w:t>
      </w:r>
      <w:r w:rsidR="005C14F1">
        <w:t>electronically via Zoom – Meeting ID 7</w:t>
      </w:r>
      <w:r w:rsidR="000B713E">
        <w:t>30-4967-1662</w:t>
      </w:r>
    </w:p>
    <w:p w14:paraId="490C35B8" w14:textId="14F741A8" w:rsidR="00594FEE" w:rsidRDefault="00594FEE">
      <w:r>
        <w:t>Supervisor Thompson called the meeting to order at 7:00 pm</w:t>
      </w:r>
    </w:p>
    <w:p w14:paraId="6C9E7D0E" w14:textId="74F882ED" w:rsidR="00594FEE" w:rsidRDefault="00594FEE" w:rsidP="006D514E">
      <w:pPr>
        <w:spacing w:after="0"/>
      </w:pPr>
      <w:r>
        <w:t>Board Members Present:  Supervisor Thompson, Trustee Lawrence, Trustee Smith</w:t>
      </w:r>
      <w:r w:rsidR="00F70A48">
        <w:t xml:space="preserve">, </w:t>
      </w:r>
      <w:r w:rsidR="005C14F1">
        <w:t xml:space="preserve">Treasurer </w:t>
      </w:r>
      <w:proofErr w:type="gramStart"/>
      <w:r w:rsidR="005C14F1">
        <w:t>Chaffee</w:t>
      </w:r>
      <w:proofErr w:type="gramEnd"/>
      <w:r w:rsidR="005C14F1">
        <w:t xml:space="preserve"> </w:t>
      </w:r>
      <w:r>
        <w:t>and Clerk Livermore</w:t>
      </w:r>
    </w:p>
    <w:p w14:paraId="55B9DC29" w14:textId="30A4FAD2" w:rsidR="00594FEE" w:rsidRDefault="006D514E" w:rsidP="006D514E">
      <w:pPr>
        <w:spacing w:after="0"/>
      </w:pPr>
      <w:r>
        <w:t>B</w:t>
      </w:r>
      <w:r w:rsidR="00594FEE">
        <w:t xml:space="preserve">oard Members Absent:  </w:t>
      </w:r>
      <w:r w:rsidR="005C14F1">
        <w:t>none</w:t>
      </w:r>
    </w:p>
    <w:p w14:paraId="247F1559" w14:textId="77777777" w:rsidR="006D514E" w:rsidRDefault="006D514E" w:rsidP="006D514E">
      <w:pPr>
        <w:spacing w:after="0"/>
      </w:pPr>
    </w:p>
    <w:p w14:paraId="28A29079" w14:textId="7E3665A7" w:rsidR="00594FEE" w:rsidRDefault="00594FEE">
      <w:r>
        <w:t xml:space="preserve">Trustee </w:t>
      </w:r>
      <w:r w:rsidR="005C14F1">
        <w:t>Smith</w:t>
      </w:r>
      <w:r>
        <w:t xml:space="preserve"> moved to approve the agenda, Trustee </w:t>
      </w:r>
      <w:r w:rsidR="005C14F1">
        <w:t>Lawrence</w:t>
      </w:r>
      <w:r>
        <w:t xml:space="preserve"> supported, motion carried.</w:t>
      </w:r>
    </w:p>
    <w:p w14:paraId="4D7A9D74" w14:textId="7E798641" w:rsidR="00594FEE" w:rsidRDefault="00DA6B98">
      <w:r>
        <w:t>Treasurer Chaffee stated her motion did not include adding Amy Peak</w:t>
      </w:r>
      <w:r w:rsidR="00AD6791">
        <w:t xml:space="preserve"> to the ta</w:t>
      </w:r>
      <w:r w:rsidR="00B42AD4">
        <w:t>x</w:t>
      </w:r>
      <w:r w:rsidR="00AD6791">
        <w:t xml:space="preserve"> account</w:t>
      </w:r>
      <w:r w:rsidR="00B42AD4">
        <w:t xml:space="preserve"> just the other township accounts</w:t>
      </w:r>
      <w:r w:rsidR="00AD6791">
        <w:t xml:space="preserve">.  </w:t>
      </w:r>
      <w:r w:rsidR="00D55D6F">
        <w:t>T</w:t>
      </w:r>
      <w:r w:rsidR="0066692E">
        <w:t>r</w:t>
      </w:r>
      <w:r w:rsidR="00A60B77">
        <w:t xml:space="preserve">easurer Chaffee moved to approve the </w:t>
      </w:r>
      <w:r w:rsidR="00EF09BC">
        <w:t xml:space="preserve">April </w:t>
      </w:r>
      <w:r w:rsidR="00A60B77">
        <w:t>minutes with</w:t>
      </w:r>
      <w:r w:rsidR="00236964">
        <w:t xml:space="preserve"> striking</w:t>
      </w:r>
      <w:r w:rsidR="00A60B77">
        <w:t xml:space="preserve"> the line stating “</w:t>
      </w:r>
      <w:r w:rsidR="00ED4367">
        <w:t>And with Jane Chaffee and Amy Peak being the authorized signers on the tax collection account”</w:t>
      </w:r>
      <w:r w:rsidR="00865734">
        <w:t xml:space="preserve"> in the section of the</w:t>
      </w:r>
      <w:r w:rsidR="00D330EE">
        <w:t xml:space="preserve"> </w:t>
      </w:r>
      <w:r w:rsidR="00865734">
        <w:t xml:space="preserve">minutes adding Amy Peak and removing Jennifer Lanning to </w:t>
      </w:r>
      <w:r w:rsidR="00D330EE">
        <w:t xml:space="preserve">the bank accounts.    </w:t>
      </w:r>
      <w:r w:rsidR="00751F6D">
        <w:t>Supervisor Thompson supported, Roll Call:  Treasurer Chaffee – yes, Supervisor Thompson – yes, Trustee Smith – no, Clerk Livermore – no, Trustee Lawrence – yes.  Motion carried</w:t>
      </w:r>
      <w:r w:rsidR="00F9182F">
        <w:t xml:space="preserve"> </w:t>
      </w:r>
    </w:p>
    <w:p w14:paraId="397890FD" w14:textId="0088BB4F" w:rsidR="00594FEE" w:rsidRDefault="00594FEE">
      <w:r>
        <w:t>Treasurer’s Report:  GF $</w:t>
      </w:r>
      <w:proofErr w:type="gramStart"/>
      <w:r w:rsidR="000D66ED">
        <w:t>198,296.10</w:t>
      </w:r>
      <w:r>
        <w:t xml:space="preserve">  Fire</w:t>
      </w:r>
      <w:proofErr w:type="gramEnd"/>
      <w:r>
        <w:t xml:space="preserve"> $</w:t>
      </w:r>
      <w:r w:rsidR="00B26F9B">
        <w:t>3</w:t>
      </w:r>
      <w:r w:rsidR="000D66ED">
        <w:t>30,264.32</w:t>
      </w:r>
      <w:r>
        <w:t xml:space="preserve">  Lake of Hills $</w:t>
      </w:r>
      <w:r w:rsidR="000D66ED">
        <w:t>13,728.13</w:t>
      </w:r>
      <w:r>
        <w:t xml:space="preserve"> Library $</w:t>
      </w:r>
      <w:r w:rsidR="00515ACC">
        <w:t>12</w:t>
      </w:r>
      <w:r w:rsidR="000D66ED">
        <w:t>2,068.42 Lib ICS $101,132.13</w:t>
      </w:r>
      <w:r w:rsidR="00DB303D">
        <w:t>.  Trustee Lawrence moved to accept the Treasurer’s Report, Supervisor Thompson supported, motion carried.</w:t>
      </w:r>
      <w:r w:rsidR="00BA4A2D">
        <w:t xml:space="preserve"> </w:t>
      </w:r>
    </w:p>
    <w:p w14:paraId="510EDE46" w14:textId="5544D4CF" w:rsidR="00594FEE" w:rsidRDefault="00594FEE">
      <w:r>
        <w:t xml:space="preserve">Trustee </w:t>
      </w:r>
      <w:r w:rsidR="00FB4869">
        <w:t>Lawrence</w:t>
      </w:r>
      <w:r>
        <w:t xml:space="preserve"> moved to approve payment of the bills</w:t>
      </w:r>
      <w:r w:rsidR="00FB4869">
        <w:t xml:space="preserve"> for tonight as well</w:t>
      </w:r>
      <w:r w:rsidR="00F94160">
        <w:t xml:space="preserve"> </w:t>
      </w:r>
      <w:r w:rsidR="00FB4869">
        <w:t>as corrections to the April payment of bills as payroll checks were incorrect an</w:t>
      </w:r>
      <w:r w:rsidR="00F94160">
        <w:t xml:space="preserve">d had to be re-written, Supervisor Thompson </w:t>
      </w:r>
      <w:r w:rsidR="00724AB3">
        <w:t>s</w:t>
      </w:r>
      <w:r>
        <w:t>upported, motion carried.</w:t>
      </w:r>
    </w:p>
    <w:p w14:paraId="710E9AC6" w14:textId="5A174F89" w:rsidR="008626A3" w:rsidRDefault="00594FEE">
      <w:r>
        <w:t xml:space="preserve">Public Comment:  </w:t>
      </w:r>
      <w:r w:rsidR="009679C9">
        <w:t xml:space="preserve">Tom Johnson stated he is working on the cemetery layouts still – he has Forest Hill </w:t>
      </w:r>
      <w:r w:rsidR="00C910CB">
        <w:t xml:space="preserve">½ </w:t>
      </w:r>
      <w:r w:rsidR="00CE3C2B">
        <w:t>laid</w:t>
      </w:r>
      <w:r w:rsidR="00C910CB">
        <w:t xml:space="preserve"> out and will send something to the board for review once he is finished. </w:t>
      </w:r>
    </w:p>
    <w:p w14:paraId="3A3B51B7" w14:textId="3FD05D04" w:rsidR="00657387" w:rsidRDefault="00C910CB">
      <w:r>
        <w:t xml:space="preserve">Discussion on if the Deputy </w:t>
      </w:r>
      <w:r w:rsidR="001B744F">
        <w:t>T</w:t>
      </w:r>
      <w:r>
        <w:t>reasurer should be added to the tax collection account was held.  Treasurer Chaffee stated there has never been anyone else on that account with her and</w:t>
      </w:r>
      <w:r w:rsidR="007610A0">
        <w:t xml:space="preserve"> without training </w:t>
      </w:r>
      <w:proofErr w:type="gramStart"/>
      <w:r w:rsidR="007610A0">
        <w:t>wouldn’t</w:t>
      </w:r>
      <w:proofErr w:type="gramEnd"/>
      <w:r w:rsidR="007610A0">
        <w:t xml:space="preserve"> know what to do if they had to process tax payments.  Clerk Livermore read the minutes from where Deputy Treasurers were added in the past and the</w:t>
      </w:r>
      <w:r w:rsidR="00523B71">
        <w:t xml:space="preserve"> minutes </w:t>
      </w:r>
      <w:r w:rsidR="007610A0">
        <w:t>indicate they should have been added to the tax collection account</w:t>
      </w:r>
      <w:r w:rsidR="005502DA">
        <w:t xml:space="preserve">.  Clerk Livermore requested Treasurer Chaffee get a copy of the tax collection bank signature card and provide it to the board so we can see who </w:t>
      </w:r>
      <w:r w:rsidR="00727EBD">
        <w:t>is currently on the tax collection account.  It was agreed to do this.</w:t>
      </w:r>
    </w:p>
    <w:p w14:paraId="378D2FA1" w14:textId="2E60D6A0" w:rsidR="001C1B12" w:rsidRDefault="001C1B12">
      <w:r>
        <w:t xml:space="preserve">Trustee Lawrence moved to approve </w:t>
      </w:r>
      <w:r w:rsidR="00824F5C">
        <w:t xml:space="preserve">not to exceed amount of </w:t>
      </w:r>
      <w:r>
        <w:t>$2</w:t>
      </w:r>
      <w:r w:rsidR="00824F5C">
        <w:t>600.00 for new kitchen cabinets for township hall, Trustee Smith supported, motion carried.</w:t>
      </w:r>
    </w:p>
    <w:p w14:paraId="16B62377" w14:textId="668F3C27" w:rsidR="009D01DE" w:rsidRDefault="00E65333">
      <w:r>
        <w:t>Public Comments</w:t>
      </w:r>
      <w:r w:rsidR="00B4514C">
        <w:t>:</w:t>
      </w:r>
    </w:p>
    <w:p w14:paraId="3546B997" w14:textId="20039AEE" w:rsidR="00E65333" w:rsidRDefault="00386528">
      <w:r>
        <w:t>Report from other entities was heard.</w:t>
      </w:r>
    </w:p>
    <w:p w14:paraId="455B727B" w14:textId="3E5F7A0D" w:rsidR="00B4514C" w:rsidRDefault="00B4514C">
      <w:r>
        <w:t>Library – planning to open May 25</w:t>
      </w:r>
      <w:r w:rsidRPr="00B4514C">
        <w:rPr>
          <w:vertAlign w:val="superscript"/>
        </w:rPr>
        <w:t>th</w:t>
      </w:r>
      <w:r>
        <w:t xml:space="preserve"> with limited hours and curb side pickup at first.  TJ to let Jane know if there are any funds to be picked up from the library.</w:t>
      </w:r>
    </w:p>
    <w:p w14:paraId="6FDA1531" w14:textId="3E5F76B7" w:rsidR="007A4138" w:rsidRDefault="007A4138">
      <w:r>
        <w:lastRenderedPageBreak/>
        <w:t xml:space="preserve">Fire Dept – been </w:t>
      </w:r>
      <w:proofErr w:type="gramStart"/>
      <w:r>
        <w:t>very busy</w:t>
      </w:r>
      <w:proofErr w:type="gramEnd"/>
      <w:r>
        <w:t xml:space="preserve"> 47 runs in one month – but of that month 10 days had 0 runs so really 47 runs in 20 days</w:t>
      </w:r>
      <w:r w:rsidR="002C1271">
        <w:t>.</w:t>
      </w:r>
    </w:p>
    <w:p w14:paraId="1AA5D91E" w14:textId="11414DE7" w:rsidR="00594FEE" w:rsidRDefault="00594FEE">
      <w:r>
        <w:t>Individual Board Member comments were heard.</w:t>
      </w:r>
    </w:p>
    <w:p w14:paraId="662B3015" w14:textId="77777777" w:rsidR="0049179E" w:rsidRDefault="002C28BD">
      <w:r>
        <w:t>Trustee Lawrence getting the census banner returned</w:t>
      </w:r>
    </w:p>
    <w:p w14:paraId="115663C3" w14:textId="5B6A58CD" w:rsidR="002C28BD" w:rsidRDefault="0049179E">
      <w:r>
        <w:t xml:space="preserve">Clerk Livermore explained what we know so far </w:t>
      </w:r>
      <w:proofErr w:type="gramStart"/>
      <w:r>
        <w:t>in regards to</w:t>
      </w:r>
      <w:proofErr w:type="gramEnd"/>
      <w:r>
        <w:t xml:space="preserve"> August election</w:t>
      </w:r>
      <w:r w:rsidR="002C28BD">
        <w:t xml:space="preserve"> </w:t>
      </w:r>
    </w:p>
    <w:p w14:paraId="6D533070" w14:textId="74EB130B" w:rsidR="002C1271" w:rsidRDefault="004A7136">
      <w:r>
        <w:t xml:space="preserve">Supervisor Thompson stated </w:t>
      </w:r>
      <w:r w:rsidR="002C1271">
        <w:t xml:space="preserve">Trustee Smith did find the missing corner at Sherman City </w:t>
      </w:r>
      <w:r>
        <w:t>C</w:t>
      </w:r>
      <w:r w:rsidR="002C1271">
        <w:t>emetery so fence can go in after brush gets burned.</w:t>
      </w:r>
    </w:p>
    <w:p w14:paraId="7A7CBABE" w14:textId="165BD480" w:rsidR="00887A7A" w:rsidRDefault="00887A7A">
      <w:r>
        <w:t>Discussion on Lions Club Circus and if township has liability in large gatherings at our facilities.</w:t>
      </w:r>
    </w:p>
    <w:p w14:paraId="5BF3F51C" w14:textId="7B754E55" w:rsidR="00F12E94" w:rsidRDefault="00F12E94">
      <w:r>
        <w:t xml:space="preserve">Discussion on hall and park rentals – Carol has no rentals until </w:t>
      </w:r>
      <w:r w:rsidR="008C5E16">
        <w:t>August.</w:t>
      </w:r>
    </w:p>
    <w:p w14:paraId="286DC10B" w14:textId="6402D9E6" w:rsidR="00887A7A" w:rsidRDefault="0054636C">
      <w:r>
        <w:t>Meeting adjourned at 8:07pm</w:t>
      </w:r>
    </w:p>
    <w:p w14:paraId="583A0ED7" w14:textId="77777777" w:rsidR="00887A7A" w:rsidRDefault="00887A7A"/>
    <w:p w14:paraId="7CE76AA0" w14:textId="3A62B73F" w:rsidR="006D514E" w:rsidRDefault="006D514E">
      <w:r>
        <w:t>Respectfully Submitted by:</w:t>
      </w:r>
    </w:p>
    <w:p w14:paraId="781CC366" w14:textId="77777777" w:rsidR="006D514E" w:rsidRDefault="006D514E"/>
    <w:p w14:paraId="1BB6E009" w14:textId="3928B4F8" w:rsidR="00594FEE" w:rsidRDefault="006D514E">
      <w:r>
        <w:t>Denise M. Livermore, Clerk</w:t>
      </w:r>
    </w:p>
    <w:sectPr w:rsidR="0059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E"/>
    <w:rsid w:val="00006AD7"/>
    <w:rsid w:val="00024D26"/>
    <w:rsid w:val="000279CB"/>
    <w:rsid w:val="00036002"/>
    <w:rsid w:val="000459E8"/>
    <w:rsid w:val="000B713E"/>
    <w:rsid w:val="000C1F4E"/>
    <w:rsid w:val="000D307B"/>
    <w:rsid w:val="000D6399"/>
    <w:rsid w:val="000D66ED"/>
    <w:rsid w:val="000E3D66"/>
    <w:rsid w:val="000E68C7"/>
    <w:rsid w:val="000F2954"/>
    <w:rsid w:val="00150EB4"/>
    <w:rsid w:val="0015598E"/>
    <w:rsid w:val="00160ED4"/>
    <w:rsid w:val="00194F88"/>
    <w:rsid w:val="001A7741"/>
    <w:rsid w:val="001B744F"/>
    <w:rsid w:val="001C1B12"/>
    <w:rsid w:val="001C366A"/>
    <w:rsid w:val="001C4B2D"/>
    <w:rsid w:val="001E4D65"/>
    <w:rsid w:val="001E4DCB"/>
    <w:rsid w:val="00226F90"/>
    <w:rsid w:val="00236964"/>
    <w:rsid w:val="00247D15"/>
    <w:rsid w:val="00267980"/>
    <w:rsid w:val="00294C20"/>
    <w:rsid w:val="002951B8"/>
    <w:rsid w:val="002A1AF5"/>
    <w:rsid w:val="002A1CC4"/>
    <w:rsid w:val="002C0B5E"/>
    <w:rsid w:val="002C1271"/>
    <w:rsid w:val="002C28BD"/>
    <w:rsid w:val="002C6018"/>
    <w:rsid w:val="002C74C6"/>
    <w:rsid w:val="002D678E"/>
    <w:rsid w:val="002E7111"/>
    <w:rsid w:val="00310F76"/>
    <w:rsid w:val="00311B8B"/>
    <w:rsid w:val="00313418"/>
    <w:rsid w:val="003548EC"/>
    <w:rsid w:val="00360EA3"/>
    <w:rsid w:val="00386528"/>
    <w:rsid w:val="00393EF0"/>
    <w:rsid w:val="003A27A9"/>
    <w:rsid w:val="004235FC"/>
    <w:rsid w:val="004369AD"/>
    <w:rsid w:val="00445870"/>
    <w:rsid w:val="004717EE"/>
    <w:rsid w:val="00480B6F"/>
    <w:rsid w:val="0049179E"/>
    <w:rsid w:val="004A1980"/>
    <w:rsid w:val="004A7136"/>
    <w:rsid w:val="004D5F2E"/>
    <w:rsid w:val="004F4713"/>
    <w:rsid w:val="005059AF"/>
    <w:rsid w:val="00515ACC"/>
    <w:rsid w:val="00523B71"/>
    <w:rsid w:val="0052575E"/>
    <w:rsid w:val="00544017"/>
    <w:rsid w:val="0054636C"/>
    <w:rsid w:val="005502DA"/>
    <w:rsid w:val="00555373"/>
    <w:rsid w:val="00563288"/>
    <w:rsid w:val="00582A6C"/>
    <w:rsid w:val="00587EB3"/>
    <w:rsid w:val="00594FEE"/>
    <w:rsid w:val="005A40BD"/>
    <w:rsid w:val="005C14F1"/>
    <w:rsid w:val="005C2683"/>
    <w:rsid w:val="005E62AF"/>
    <w:rsid w:val="005F619C"/>
    <w:rsid w:val="005F6A35"/>
    <w:rsid w:val="005F713F"/>
    <w:rsid w:val="00632EF1"/>
    <w:rsid w:val="00636F43"/>
    <w:rsid w:val="0064204F"/>
    <w:rsid w:val="00644425"/>
    <w:rsid w:val="00657387"/>
    <w:rsid w:val="0066692E"/>
    <w:rsid w:val="006A5306"/>
    <w:rsid w:val="006A534D"/>
    <w:rsid w:val="006C5C4D"/>
    <w:rsid w:val="006D402E"/>
    <w:rsid w:val="006D514E"/>
    <w:rsid w:val="00702A0A"/>
    <w:rsid w:val="00706694"/>
    <w:rsid w:val="00710CDD"/>
    <w:rsid w:val="00712470"/>
    <w:rsid w:val="00724AB3"/>
    <w:rsid w:val="00724F2D"/>
    <w:rsid w:val="00727EBD"/>
    <w:rsid w:val="00735007"/>
    <w:rsid w:val="00742B4B"/>
    <w:rsid w:val="00751F6D"/>
    <w:rsid w:val="00753077"/>
    <w:rsid w:val="00757700"/>
    <w:rsid w:val="007610A0"/>
    <w:rsid w:val="00780468"/>
    <w:rsid w:val="007A4138"/>
    <w:rsid w:val="007C4699"/>
    <w:rsid w:val="007D3427"/>
    <w:rsid w:val="007D399D"/>
    <w:rsid w:val="007F339B"/>
    <w:rsid w:val="007F584A"/>
    <w:rsid w:val="00800095"/>
    <w:rsid w:val="00804393"/>
    <w:rsid w:val="00810CB5"/>
    <w:rsid w:val="00824F5C"/>
    <w:rsid w:val="00825969"/>
    <w:rsid w:val="00832842"/>
    <w:rsid w:val="00854333"/>
    <w:rsid w:val="008626A3"/>
    <w:rsid w:val="00865734"/>
    <w:rsid w:val="00867DAA"/>
    <w:rsid w:val="00887A7A"/>
    <w:rsid w:val="008A49A1"/>
    <w:rsid w:val="008A4DB9"/>
    <w:rsid w:val="008C5E16"/>
    <w:rsid w:val="008E28C8"/>
    <w:rsid w:val="008E3B39"/>
    <w:rsid w:val="009131D3"/>
    <w:rsid w:val="00915468"/>
    <w:rsid w:val="00923902"/>
    <w:rsid w:val="00946331"/>
    <w:rsid w:val="009555D7"/>
    <w:rsid w:val="00955B3C"/>
    <w:rsid w:val="00956E53"/>
    <w:rsid w:val="009679C9"/>
    <w:rsid w:val="00991FDF"/>
    <w:rsid w:val="00993E96"/>
    <w:rsid w:val="00995F11"/>
    <w:rsid w:val="009B0659"/>
    <w:rsid w:val="009B4F63"/>
    <w:rsid w:val="009D01DE"/>
    <w:rsid w:val="009D6684"/>
    <w:rsid w:val="00A1549D"/>
    <w:rsid w:val="00A15AF0"/>
    <w:rsid w:val="00A54B7B"/>
    <w:rsid w:val="00A573CC"/>
    <w:rsid w:val="00A60B77"/>
    <w:rsid w:val="00A61565"/>
    <w:rsid w:val="00A71204"/>
    <w:rsid w:val="00A71EBD"/>
    <w:rsid w:val="00A75A76"/>
    <w:rsid w:val="00AA7E42"/>
    <w:rsid w:val="00AC146B"/>
    <w:rsid w:val="00AD20B7"/>
    <w:rsid w:val="00AD6791"/>
    <w:rsid w:val="00AE51BF"/>
    <w:rsid w:val="00B05AA7"/>
    <w:rsid w:val="00B26F9B"/>
    <w:rsid w:val="00B370CB"/>
    <w:rsid w:val="00B42AD4"/>
    <w:rsid w:val="00B433CF"/>
    <w:rsid w:val="00B4514C"/>
    <w:rsid w:val="00B54761"/>
    <w:rsid w:val="00B74A2E"/>
    <w:rsid w:val="00B87B0B"/>
    <w:rsid w:val="00BA4A2D"/>
    <w:rsid w:val="00BB0870"/>
    <w:rsid w:val="00BB3C02"/>
    <w:rsid w:val="00BC5306"/>
    <w:rsid w:val="00BC568C"/>
    <w:rsid w:val="00BE5F6E"/>
    <w:rsid w:val="00BE761D"/>
    <w:rsid w:val="00C021C4"/>
    <w:rsid w:val="00C910CB"/>
    <w:rsid w:val="00CC172C"/>
    <w:rsid w:val="00CC249F"/>
    <w:rsid w:val="00CD39F7"/>
    <w:rsid w:val="00CE2FC8"/>
    <w:rsid w:val="00CE304C"/>
    <w:rsid w:val="00CE3C2B"/>
    <w:rsid w:val="00D30D57"/>
    <w:rsid w:val="00D325A6"/>
    <w:rsid w:val="00D330EE"/>
    <w:rsid w:val="00D43E4B"/>
    <w:rsid w:val="00D55D6F"/>
    <w:rsid w:val="00D56F5E"/>
    <w:rsid w:val="00D75839"/>
    <w:rsid w:val="00D75D74"/>
    <w:rsid w:val="00D80595"/>
    <w:rsid w:val="00D90338"/>
    <w:rsid w:val="00D92520"/>
    <w:rsid w:val="00D95592"/>
    <w:rsid w:val="00DA65FA"/>
    <w:rsid w:val="00DA6B98"/>
    <w:rsid w:val="00DB1ABF"/>
    <w:rsid w:val="00DB303D"/>
    <w:rsid w:val="00DD198D"/>
    <w:rsid w:val="00E13467"/>
    <w:rsid w:val="00E24BB6"/>
    <w:rsid w:val="00E31F1F"/>
    <w:rsid w:val="00E34DEC"/>
    <w:rsid w:val="00E44D79"/>
    <w:rsid w:val="00E479C3"/>
    <w:rsid w:val="00E50DAA"/>
    <w:rsid w:val="00E65333"/>
    <w:rsid w:val="00E916E2"/>
    <w:rsid w:val="00E92DA3"/>
    <w:rsid w:val="00E97B6B"/>
    <w:rsid w:val="00ED4367"/>
    <w:rsid w:val="00EE692D"/>
    <w:rsid w:val="00EF09BC"/>
    <w:rsid w:val="00F12A71"/>
    <w:rsid w:val="00F12E94"/>
    <w:rsid w:val="00F50C91"/>
    <w:rsid w:val="00F67999"/>
    <w:rsid w:val="00F70A48"/>
    <w:rsid w:val="00F71D8B"/>
    <w:rsid w:val="00F866E7"/>
    <w:rsid w:val="00F9182F"/>
    <w:rsid w:val="00F94160"/>
    <w:rsid w:val="00FB4869"/>
    <w:rsid w:val="00FC64A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D8FE"/>
  <w15:chartTrackingRefBased/>
  <w15:docId w15:val="{2C3359F0-6960-40FF-B754-4AA4D7C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denise livermore</cp:lastModifiedBy>
  <cp:revision>44</cp:revision>
  <cp:lastPrinted>2020-07-09T18:32:00Z</cp:lastPrinted>
  <dcterms:created xsi:type="dcterms:W3CDTF">2020-05-19T14:25:00Z</dcterms:created>
  <dcterms:modified xsi:type="dcterms:W3CDTF">2020-07-09T18:33:00Z</dcterms:modified>
</cp:coreProperties>
</file>