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A001" w14:textId="77777777" w:rsidR="003602FE" w:rsidRPr="006D514E" w:rsidRDefault="003602FE" w:rsidP="003602FE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Sherman Township</w:t>
      </w:r>
    </w:p>
    <w:p w14:paraId="393CF3D8" w14:textId="77777777" w:rsidR="003602FE" w:rsidRPr="006D514E" w:rsidRDefault="003602FE" w:rsidP="003602FE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Meeting Minutes</w:t>
      </w:r>
    </w:p>
    <w:p w14:paraId="7263891F" w14:textId="1A23314D" w:rsidR="003602FE" w:rsidRDefault="006B43A5" w:rsidP="003602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21</w:t>
      </w:r>
      <w:r w:rsidR="00BD3562">
        <w:rPr>
          <w:sz w:val="24"/>
          <w:szCs w:val="24"/>
        </w:rPr>
        <w:t>, 2021</w:t>
      </w:r>
    </w:p>
    <w:p w14:paraId="6F905A6D" w14:textId="77777777" w:rsidR="003602FE" w:rsidRDefault="003602FE" w:rsidP="003602FE">
      <w:pPr>
        <w:spacing w:after="0"/>
        <w:jc w:val="center"/>
      </w:pPr>
    </w:p>
    <w:p w14:paraId="0FEA04A8" w14:textId="51D7F79D" w:rsidR="003602FE" w:rsidRDefault="003602FE" w:rsidP="003602FE">
      <w:r>
        <w:t xml:space="preserve">Meeting held at the Sherman </w:t>
      </w:r>
      <w:r w:rsidR="0062398B">
        <w:t>T</w:t>
      </w:r>
      <w:r>
        <w:t>ownship Hall, 3550 N Rolland Rd, Weidman, MI 48894</w:t>
      </w:r>
    </w:p>
    <w:p w14:paraId="1FC15AA7" w14:textId="77777777" w:rsidR="003602FE" w:rsidRDefault="003602FE" w:rsidP="003602FE">
      <w:r>
        <w:t>Supervisor Johnson called the meeting to order at 7:00 pm</w:t>
      </w:r>
    </w:p>
    <w:p w14:paraId="57BF864B" w14:textId="77777777" w:rsidR="003602FE" w:rsidRDefault="003602FE" w:rsidP="003602FE">
      <w:pPr>
        <w:spacing w:after="0"/>
      </w:pPr>
      <w:r>
        <w:t>Board Members Present:  Supervisor Johnson, Trustee Grey, Treasurer Clark, Trustee Simon and Clerk Livermore</w:t>
      </w:r>
    </w:p>
    <w:p w14:paraId="698FCBFA" w14:textId="77777777" w:rsidR="003602FE" w:rsidRDefault="003602FE" w:rsidP="003602FE">
      <w:pPr>
        <w:spacing w:after="0"/>
      </w:pPr>
      <w:r>
        <w:t>Board Members Absent:  none</w:t>
      </w:r>
    </w:p>
    <w:p w14:paraId="4C9122C4" w14:textId="77777777" w:rsidR="003602FE" w:rsidRDefault="003602FE" w:rsidP="003602FE">
      <w:pPr>
        <w:spacing w:after="0"/>
      </w:pPr>
    </w:p>
    <w:p w14:paraId="76EF9716" w14:textId="13FE2491" w:rsidR="003602FE" w:rsidRDefault="00BD3562" w:rsidP="003602FE">
      <w:r>
        <w:t>Trustee Simon</w:t>
      </w:r>
      <w:r w:rsidR="003602FE">
        <w:t xml:space="preserve"> moved to approve the agenda, Tr</w:t>
      </w:r>
      <w:r>
        <w:t>ustee Grey sup</w:t>
      </w:r>
      <w:r w:rsidR="003602FE">
        <w:t xml:space="preserve">ported, motion carried. </w:t>
      </w:r>
    </w:p>
    <w:p w14:paraId="608417AF" w14:textId="0A13CC6A" w:rsidR="003602FE" w:rsidRDefault="00BD3562" w:rsidP="003602FE">
      <w:r>
        <w:t>Trustee Simon</w:t>
      </w:r>
      <w:r w:rsidR="003602FE">
        <w:t xml:space="preserve"> moved to approve the minutes of the </w:t>
      </w:r>
      <w:r w:rsidR="006B43A5">
        <w:t>May 17</w:t>
      </w:r>
      <w:r>
        <w:t xml:space="preserve">, </w:t>
      </w:r>
      <w:r w:rsidR="0035084C">
        <w:t>2021,</w:t>
      </w:r>
      <w:r>
        <w:t xml:space="preserve"> regular m</w:t>
      </w:r>
      <w:r w:rsidR="003602FE">
        <w:t>eeting</w:t>
      </w:r>
      <w:r w:rsidR="0035084C">
        <w:t xml:space="preserve"> with correction in the paragraph on road commission to say Supervisor Johnson not Thompson</w:t>
      </w:r>
      <w:r>
        <w:t xml:space="preserve">, </w:t>
      </w:r>
      <w:r w:rsidR="003602FE">
        <w:t xml:space="preserve">Treasurer </w:t>
      </w:r>
      <w:r w:rsidR="0035084C">
        <w:t>Clark</w:t>
      </w:r>
      <w:r w:rsidR="003602FE">
        <w:t xml:space="preserve"> supported, motion carried.  </w:t>
      </w:r>
    </w:p>
    <w:p w14:paraId="2B70878A" w14:textId="3ED87956" w:rsidR="00CF7944" w:rsidRDefault="003602FE" w:rsidP="003602FE">
      <w:r>
        <w:t>Treasurer’s Report:  GF $</w:t>
      </w:r>
      <w:r w:rsidR="00BD3562">
        <w:t>3</w:t>
      </w:r>
      <w:r w:rsidR="006B43A5">
        <w:t>26,295.70</w:t>
      </w:r>
      <w:r>
        <w:t>, Fire $3</w:t>
      </w:r>
      <w:r w:rsidR="00BD3562">
        <w:t>5</w:t>
      </w:r>
      <w:r w:rsidR="00CF7944">
        <w:t>0,6</w:t>
      </w:r>
      <w:r w:rsidR="006B43A5">
        <w:t>47.99</w:t>
      </w:r>
      <w:r>
        <w:t>, Lake of Hills $</w:t>
      </w:r>
      <w:r w:rsidR="00CF7944">
        <w:t>16,</w:t>
      </w:r>
      <w:r w:rsidR="006B43A5">
        <w:t>502.11</w:t>
      </w:r>
      <w:r>
        <w:t xml:space="preserve"> Library $1</w:t>
      </w:r>
      <w:r w:rsidR="00CF7944">
        <w:t>3</w:t>
      </w:r>
      <w:r w:rsidR="006B43A5">
        <w:t>4</w:t>
      </w:r>
      <w:r w:rsidR="00CF7944">
        <w:t>,</w:t>
      </w:r>
      <w:r w:rsidR="006B43A5">
        <w:t>371.42</w:t>
      </w:r>
      <w:r>
        <w:t>, Tax Acct $3</w:t>
      </w:r>
      <w:r w:rsidR="00BD3562">
        <w:t>55.</w:t>
      </w:r>
      <w:r w:rsidR="00CF7944">
        <w:t>7</w:t>
      </w:r>
      <w:r w:rsidR="006B43A5">
        <w:t>6</w:t>
      </w:r>
      <w:r w:rsidR="00CF7944">
        <w:t>0, GF CD $76,</w:t>
      </w:r>
      <w:r w:rsidR="006B43A5">
        <w:t>974.21</w:t>
      </w:r>
      <w:r w:rsidR="00CF7944">
        <w:t>, Library ICS $102,0</w:t>
      </w:r>
      <w:r w:rsidR="006B43A5">
        <w:t>98.66</w:t>
      </w:r>
    </w:p>
    <w:p w14:paraId="3BE59DC4" w14:textId="7172688C" w:rsidR="003602FE" w:rsidRDefault="003602FE" w:rsidP="003602FE">
      <w:r>
        <w:t xml:space="preserve">Trustee </w:t>
      </w:r>
      <w:r w:rsidR="00BD3562">
        <w:t>Simon</w:t>
      </w:r>
      <w:r>
        <w:t xml:space="preserve"> moved to approve payment of the bills</w:t>
      </w:r>
      <w:r w:rsidR="00CF7944">
        <w:t>,</w:t>
      </w:r>
      <w:r w:rsidR="00F10C36">
        <w:t xml:space="preserve"> Trustee</w:t>
      </w:r>
      <w:r w:rsidR="00BD3562">
        <w:t xml:space="preserve"> Grey</w:t>
      </w:r>
      <w:r>
        <w:t xml:space="preserve"> supported, motion carried. </w:t>
      </w:r>
    </w:p>
    <w:p w14:paraId="0FC8DCAA" w14:textId="1449791C" w:rsidR="003602FE" w:rsidRDefault="003602FE" w:rsidP="003602FE">
      <w:r>
        <w:t xml:space="preserve">Public Comment – </w:t>
      </w:r>
      <w:r w:rsidR="006B43A5">
        <w:t>none</w:t>
      </w:r>
    </w:p>
    <w:p w14:paraId="61B7E4FC" w14:textId="054D36B7" w:rsidR="006B43A5" w:rsidRDefault="006B43A5" w:rsidP="003602FE">
      <w:r>
        <w:t>Assessor has asked for clarification if the $75 fee is per land split or per application as one application can have several land splits on it.  Supervisor Johnson moved to clarify it is $75 per application, Treasurer Clark supported, motion carried.</w:t>
      </w:r>
    </w:p>
    <w:p w14:paraId="4BB327EA" w14:textId="04E0A976" w:rsidR="0035084C" w:rsidRDefault="0035084C" w:rsidP="003602FE">
      <w:r>
        <w:t>Still working on bid specs for mowing/sexton position</w:t>
      </w:r>
    </w:p>
    <w:p w14:paraId="4E0267E8" w14:textId="086FFFC0" w:rsidR="006B43A5" w:rsidRDefault="006B43A5" w:rsidP="003602FE">
      <w:r>
        <w:t>Supervisor Johnson moved to allow the clerk to spend up to $12,000.00 to get the necessary items to complete the splitting of the township into 2 precincts for voting, Trustee Simon supported, motion carried.</w:t>
      </w:r>
    </w:p>
    <w:p w14:paraId="723792B0" w14:textId="1BE26FCA" w:rsidR="005448C3" w:rsidRDefault="005448C3" w:rsidP="003602FE">
      <w:r>
        <w:t>Supervisor Johnson will check with insurance risk auditor on playground equipment at park and Clerk Livermore spoke to Lincoln Township and they do want the other equipment.</w:t>
      </w:r>
    </w:p>
    <w:p w14:paraId="2A78A89F" w14:textId="58E75C91" w:rsidR="005448C3" w:rsidRDefault="005448C3" w:rsidP="003602FE">
      <w:r>
        <w:t>Clerk Livermore moved we amend our 21-22 budget to increase elections $15,500.00, taking these funds from carried over funds, Treasurer Clark supported, motion carried.</w:t>
      </w:r>
    </w:p>
    <w:p w14:paraId="3ED70BC1" w14:textId="62405850" w:rsidR="005448C3" w:rsidRDefault="005448C3" w:rsidP="003602FE">
      <w:r>
        <w:t>County Commissioner Engler gave an update on County issues and the gypsy moth spray program being worked on for next year.</w:t>
      </w:r>
    </w:p>
    <w:p w14:paraId="5988D9C4" w14:textId="4F963625" w:rsidR="005448C3" w:rsidRDefault="005448C3" w:rsidP="003602FE">
      <w:r>
        <w:t>Public Comment - none</w:t>
      </w:r>
    </w:p>
    <w:p w14:paraId="41DBCD23" w14:textId="5F6C8BE9" w:rsidR="00536BF1" w:rsidRDefault="005448C3" w:rsidP="003602FE">
      <w:r>
        <w:t>Individua</w:t>
      </w:r>
      <w:r w:rsidR="00536BF1">
        <w:t xml:space="preserve">l Board member comments were </w:t>
      </w:r>
      <w:r w:rsidR="00F37061">
        <w:t>heard.</w:t>
      </w:r>
    </w:p>
    <w:p w14:paraId="6C0A4913" w14:textId="5C576AA7" w:rsidR="00536BF1" w:rsidRDefault="00536BF1" w:rsidP="003602FE">
      <w:r>
        <w:t>Supervisor report was heard</w:t>
      </w:r>
      <w:r w:rsidR="000B5A99">
        <w:t>.</w:t>
      </w:r>
    </w:p>
    <w:p w14:paraId="23EB08B9" w14:textId="70356E6D" w:rsidR="00F37061" w:rsidRDefault="00F37061" w:rsidP="003602FE">
      <w:r>
        <w:t>Tr</w:t>
      </w:r>
      <w:r w:rsidR="00F10C36">
        <w:t>ustee Grey</w:t>
      </w:r>
      <w:r>
        <w:t xml:space="preserve"> moved to adjourn, </w:t>
      </w:r>
      <w:r w:rsidR="0035084C">
        <w:t>Trustee Simon supported,</w:t>
      </w:r>
      <w:r>
        <w:t xml:space="preserve"> motion carried.</w:t>
      </w:r>
    </w:p>
    <w:p w14:paraId="1FC6B741" w14:textId="1317CEC9" w:rsidR="003602FE" w:rsidRDefault="00F37061" w:rsidP="003602FE">
      <w:r>
        <w:t>Meeting a</w:t>
      </w:r>
      <w:r w:rsidR="003602FE">
        <w:t xml:space="preserve">djourned at </w:t>
      </w:r>
      <w:r w:rsidR="0035084C">
        <w:t xml:space="preserve">9:00 </w:t>
      </w:r>
      <w:r w:rsidR="003602FE">
        <w:t>pm</w:t>
      </w:r>
    </w:p>
    <w:p w14:paraId="2570E92B" w14:textId="77777777" w:rsidR="003602FE" w:rsidRDefault="003602FE" w:rsidP="003602FE">
      <w:r>
        <w:t xml:space="preserve">Respectfully Submitted by:  </w:t>
      </w:r>
    </w:p>
    <w:p w14:paraId="77ADE511" w14:textId="77777777" w:rsidR="003602FE" w:rsidRDefault="003602FE" w:rsidP="003602FE">
      <w:r>
        <w:t>Denise M. Livermore, Clerk</w:t>
      </w:r>
    </w:p>
    <w:p w14:paraId="57A0BDCC" w14:textId="77777777" w:rsidR="004D40FB" w:rsidRDefault="004D40FB"/>
    <w:sectPr w:rsidR="004D40FB" w:rsidSect="00F95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FE"/>
    <w:rsid w:val="000B5A99"/>
    <w:rsid w:val="001D4AA7"/>
    <w:rsid w:val="0035084C"/>
    <w:rsid w:val="003602FE"/>
    <w:rsid w:val="004A33C0"/>
    <w:rsid w:val="004D40FB"/>
    <w:rsid w:val="00536BF1"/>
    <w:rsid w:val="005448C3"/>
    <w:rsid w:val="0062398B"/>
    <w:rsid w:val="006B43A5"/>
    <w:rsid w:val="007B71F9"/>
    <w:rsid w:val="00BD3562"/>
    <w:rsid w:val="00CF7944"/>
    <w:rsid w:val="00EF18BB"/>
    <w:rsid w:val="00EF2CA4"/>
    <w:rsid w:val="00F10C36"/>
    <w:rsid w:val="00F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1B6C"/>
  <w15:chartTrackingRefBased/>
  <w15:docId w15:val="{A3FB8C9F-2888-4AE5-A5C9-710DC5C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livermore</dc:creator>
  <cp:keywords/>
  <dc:description/>
  <cp:lastModifiedBy>denise livermore</cp:lastModifiedBy>
  <cp:revision>4</cp:revision>
  <cp:lastPrinted>2021-07-13T18:52:00Z</cp:lastPrinted>
  <dcterms:created xsi:type="dcterms:W3CDTF">2021-07-13T18:23:00Z</dcterms:created>
  <dcterms:modified xsi:type="dcterms:W3CDTF">2021-07-13T18:52:00Z</dcterms:modified>
</cp:coreProperties>
</file>