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399EA2A7" w:rsidR="00594FEE" w:rsidRDefault="00D92520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17</w:t>
      </w:r>
      <w:r w:rsidR="00594FEE" w:rsidRPr="006D514E">
        <w:rPr>
          <w:sz w:val="24"/>
          <w:szCs w:val="24"/>
        </w:rPr>
        <w:t>, 20</w:t>
      </w:r>
      <w:r w:rsidR="00F70A48">
        <w:rPr>
          <w:sz w:val="24"/>
          <w:szCs w:val="24"/>
        </w:rPr>
        <w:t>20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0833DF5A" w:rsidR="00594FEE" w:rsidRDefault="00594FEE">
      <w:r>
        <w:t>Meeting held at the Sherman Township Hall, 3550 N. Rolland Rd, Weidman</w:t>
      </w:r>
    </w:p>
    <w:p w14:paraId="490C35B8" w14:textId="14F741A8" w:rsidR="00594FEE" w:rsidRDefault="00594FEE">
      <w:r>
        <w:t>Supervisor Thompson called the meeting to order at 7:00 pm</w:t>
      </w:r>
    </w:p>
    <w:p w14:paraId="6C9E7D0E" w14:textId="59E9B019" w:rsidR="00594FEE" w:rsidRDefault="00594FEE" w:rsidP="006D514E">
      <w:pPr>
        <w:spacing w:after="0"/>
      </w:pPr>
      <w:r>
        <w:t>Board Members Present:  Supervisor Thompson, Trustee Lawrence, Trustee Smith</w:t>
      </w:r>
      <w:r w:rsidR="00F70A48">
        <w:t>, Treasurer Chaffee</w:t>
      </w:r>
      <w:r>
        <w:t xml:space="preserve"> and Clerk Livermore</w:t>
      </w:r>
    </w:p>
    <w:p w14:paraId="55B9DC29" w14:textId="1938613F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F70A48">
        <w:t>None</w:t>
      </w:r>
    </w:p>
    <w:p w14:paraId="247F1559" w14:textId="77777777" w:rsidR="006D514E" w:rsidRDefault="006D514E" w:rsidP="006D514E">
      <w:pPr>
        <w:spacing w:after="0"/>
      </w:pPr>
    </w:p>
    <w:p w14:paraId="28A29079" w14:textId="5CB2ABED" w:rsidR="00594FEE" w:rsidRDefault="00594FEE">
      <w:r>
        <w:t>Trustee Lawrence moved to approve the agenda, Trustee Smith supported, motion carried.</w:t>
      </w:r>
    </w:p>
    <w:p w14:paraId="4D7A9D74" w14:textId="3AAC4DE3" w:rsidR="00594FEE" w:rsidRDefault="00DB1ABF">
      <w:r>
        <w:t>Treasurer Chaffee</w:t>
      </w:r>
      <w:r w:rsidR="00594FEE">
        <w:t xml:space="preserve"> moved to approve the minutes from the </w:t>
      </w:r>
      <w:r w:rsidR="00D92520">
        <w:t>January 20, 2020</w:t>
      </w:r>
      <w:r w:rsidR="00594FEE">
        <w:t xml:space="preserve"> meeting, Trustee </w:t>
      </w:r>
      <w:r w:rsidR="00F70A48">
        <w:t>Smith</w:t>
      </w:r>
      <w:r w:rsidR="00594FEE">
        <w:t xml:space="preserve"> supported, motion carried.</w:t>
      </w:r>
      <w:r w:rsidR="00F9182F">
        <w:t xml:space="preserve"> With a correction of the date of the budget hearing being M</w:t>
      </w:r>
      <w:r w:rsidR="005F6A35">
        <w:t>a</w:t>
      </w:r>
      <w:bookmarkStart w:id="0" w:name="_GoBack"/>
      <w:bookmarkEnd w:id="0"/>
      <w:r w:rsidR="00F9182F">
        <w:t>rch 16, 2020 not the 17</w:t>
      </w:r>
      <w:r w:rsidR="00F9182F" w:rsidRPr="00F9182F">
        <w:rPr>
          <w:vertAlign w:val="superscript"/>
        </w:rPr>
        <w:t>th</w:t>
      </w:r>
      <w:r w:rsidR="00F9182F">
        <w:t>.</w:t>
      </w:r>
    </w:p>
    <w:p w14:paraId="397890FD" w14:textId="5E09C562" w:rsidR="00594FEE" w:rsidRDefault="00594FEE">
      <w:r>
        <w:t>Treasurer’s Report:  GF $</w:t>
      </w:r>
      <w:proofErr w:type="gramStart"/>
      <w:r w:rsidR="00F70A48">
        <w:t>2</w:t>
      </w:r>
      <w:r w:rsidR="00DB1ABF">
        <w:t>12,300.23</w:t>
      </w:r>
      <w:r>
        <w:t xml:space="preserve">  Fire</w:t>
      </w:r>
      <w:proofErr w:type="gramEnd"/>
      <w:r>
        <w:t xml:space="preserve"> $2</w:t>
      </w:r>
      <w:r w:rsidR="00F70A48">
        <w:t>1</w:t>
      </w:r>
      <w:r w:rsidR="00AC146B">
        <w:t>0,065.05</w:t>
      </w:r>
      <w:r>
        <w:t xml:space="preserve">  Lake of Hills $</w:t>
      </w:r>
      <w:r w:rsidR="00F70A48">
        <w:t>2,092.</w:t>
      </w:r>
      <w:r w:rsidR="00311B8B">
        <w:t>32</w:t>
      </w:r>
      <w:r>
        <w:t xml:space="preserve">  Library $</w:t>
      </w:r>
      <w:r w:rsidR="00AD20B7">
        <w:t>64,972.20</w:t>
      </w:r>
      <w:r w:rsidR="00BA4A2D">
        <w:t xml:space="preserve"> Library ICS $101,</w:t>
      </w:r>
      <w:r w:rsidR="00160ED4">
        <w:t>132.13</w:t>
      </w:r>
    </w:p>
    <w:p w14:paraId="510EDE46" w14:textId="69D60D26" w:rsidR="00594FEE" w:rsidRDefault="00594FEE">
      <w:r>
        <w:t>Trustee Smith moved to approve payment of the bills, Tr</w:t>
      </w:r>
      <w:r w:rsidR="00160ED4">
        <w:t xml:space="preserve">ustee </w:t>
      </w:r>
      <w:r w:rsidR="00724AB3">
        <w:t>Lawrence s</w:t>
      </w:r>
      <w:r>
        <w:t>upported, motion carried.</w:t>
      </w:r>
    </w:p>
    <w:p w14:paraId="42E0C8A4" w14:textId="037A08FE" w:rsidR="00594FEE" w:rsidRDefault="00594FEE">
      <w:r>
        <w:t xml:space="preserve">Public Comment:  </w:t>
      </w:r>
      <w:r w:rsidR="00956E53">
        <w:t xml:space="preserve">The Little League </w:t>
      </w:r>
      <w:r w:rsidR="002E7111">
        <w:t>present</w:t>
      </w:r>
      <w:r w:rsidR="007C4699">
        <w:t>e</w:t>
      </w:r>
      <w:r w:rsidR="002E7111">
        <w:t xml:space="preserve">d </w:t>
      </w:r>
      <w:r w:rsidR="001E4D65">
        <w:t>costs f</w:t>
      </w:r>
      <w:r w:rsidR="007C4699">
        <w:t>o</w:t>
      </w:r>
      <w:r w:rsidR="001E4D65">
        <w:t xml:space="preserve">r new bleachers at the park approx. $4520.00 and </w:t>
      </w:r>
      <w:proofErr w:type="spellStart"/>
      <w:r w:rsidR="001E4D65">
        <w:t>Hardcrete</w:t>
      </w:r>
      <w:proofErr w:type="spellEnd"/>
      <w:r w:rsidR="001E4D65">
        <w:t xml:space="preserve"> is willing to donate the concrete for underneath them</w:t>
      </w:r>
      <w:r w:rsidR="007C4699">
        <w:t>.  There are 3 sets at the township park and all bleachers are in rough condition.</w:t>
      </w:r>
      <w:r w:rsidR="00A15AF0">
        <w:t xml:space="preserve">  Field clean up day is set for April </w:t>
      </w:r>
      <w:proofErr w:type="gramStart"/>
      <w:r w:rsidR="00A15AF0">
        <w:t>11</w:t>
      </w:r>
      <w:r w:rsidR="00A15AF0" w:rsidRPr="00A15AF0">
        <w:rPr>
          <w:vertAlign w:val="superscript"/>
        </w:rPr>
        <w:t>th</w:t>
      </w:r>
      <w:proofErr w:type="gramEnd"/>
      <w:r w:rsidR="00A15AF0">
        <w:t xml:space="preserve"> so they request portable restrooms and dumpster be there by then if possible.</w:t>
      </w:r>
    </w:p>
    <w:p w14:paraId="2AE07E40" w14:textId="0B7CDCB0" w:rsidR="00594FEE" w:rsidRDefault="00810CB5">
      <w:r>
        <w:t xml:space="preserve">Reviewed YTD </w:t>
      </w:r>
      <w:r w:rsidR="00825969">
        <w:t xml:space="preserve">19-20 </w:t>
      </w:r>
      <w:r>
        <w:t>expenses vs budget</w:t>
      </w:r>
      <w:r w:rsidR="00024D26">
        <w:t xml:space="preserve"> - reviewed</w:t>
      </w:r>
    </w:p>
    <w:p w14:paraId="0788D48E" w14:textId="7898D9A0" w:rsidR="00915468" w:rsidRDefault="00D75D74">
      <w:r>
        <w:t xml:space="preserve">Discussed </w:t>
      </w:r>
      <w:r w:rsidR="00E13467">
        <w:t>20-21 budget considerations</w:t>
      </w:r>
      <w:r w:rsidR="00267980">
        <w:t xml:space="preserve"> were discussed and preliminary budget was set.</w:t>
      </w:r>
    </w:p>
    <w:p w14:paraId="2C8C6DBF" w14:textId="650608A6" w:rsidR="00FC64AB" w:rsidRDefault="00544017">
      <w:r>
        <w:t>Trustee Lawren</w:t>
      </w:r>
      <w:r w:rsidR="00A15AF0">
        <w:t>c</w:t>
      </w:r>
      <w:r>
        <w:t xml:space="preserve">e oved that </w:t>
      </w:r>
      <w:r w:rsidR="00B433CF">
        <w:t>we support increasing the fire dept budget by $15,000.00 for truck tank repairs</w:t>
      </w:r>
      <w:r w:rsidR="00A15AF0">
        <w:t>, Trustee Smith supported, motion carried.</w:t>
      </w:r>
    </w:p>
    <w:p w14:paraId="3386ACD2" w14:textId="6F0E724D" w:rsidR="00991FDF" w:rsidRDefault="00991FDF">
      <w:r>
        <w:t xml:space="preserve">Trustee Lawrence moved to authorize </w:t>
      </w:r>
      <w:r w:rsidR="0015598E">
        <w:t xml:space="preserve">the Supervisor spend up to $1200.00 to get a new laptop for Board of Review and a new printer/copier for the township hall, </w:t>
      </w:r>
      <w:r w:rsidR="00563288">
        <w:t>Trustee Smith supported, motion carried.</w:t>
      </w:r>
    </w:p>
    <w:p w14:paraId="1843E7E4" w14:textId="5A75FAF1" w:rsidR="008A4DB9" w:rsidRDefault="00BE5F6E">
      <w:r>
        <w:t>Trustee Smith moved to approve the agreement with Chippew</w:t>
      </w:r>
      <w:r w:rsidR="00BC568C">
        <w:t>a</w:t>
      </w:r>
      <w:r>
        <w:t xml:space="preserve"> Hills for summer tax collection and authorize the Superviso</w:t>
      </w:r>
      <w:r w:rsidR="00BC568C">
        <w:t>r</w:t>
      </w:r>
      <w:r>
        <w:t xml:space="preserve"> &amp; Treasurer to s</w:t>
      </w:r>
      <w:r w:rsidR="00BC568C">
        <w:t>ign the agreement, Trustee Lawrence supported, motion carried.</w:t>
      </w:r>
    </w:p>
    <w:p w14:paraId="2633AD92" w14:textId="556D8526" w:rsidR="00582A6C" w:rsidRDefault="00150EB4">
      <w:r>
        <w:t xml:space="preserve">Public Comments:  </w:t>
      </w:r>
      <w:r w:rsidR="009B0659">
        <w:t xml:space="preserve">The Little League </w:t>
      </w:r>
      <w:r w:rsidR="00A61565">
        <w:t>a</w:t>
      </w:r>
      <w:r w:rsidR="009B0659">
        <w:t xml:space="preserve">lso would like to add a batting cage at the township park – the one that is there is owned by the Pony League and so they </w:t>
      </w:r>
      <w:r w:rsidR="006C5C4D">
        <w:t xml:space="preserve">requested permission to add one for little league – they were directed to work with Trustee Smith </w:t>
      </w:r>
      <w:r w:rsidR="00D30D57">
        <w:t>on this issue.</w:t>
      </w:r>
    </w:p>
    <w:p w14:paraId="0C41681F" w14:textId="2C2821CF" w:rsidR="00594FEE" w:rsidRDefault="00594FEE">
      <w:r>
        <w:t>Reports from other township entities were heard.</w:t>
      </w:r>
    </w:p>
    <w:p w14:paraId="1AA5D91E" w14:textId="64DA5DCE" w:rsidR="00594FEE" w:rsidRDefault="00594FEE">
      <w:r>
        <w:t>Individual Board Member comments were heard.</w:t>
      </w:r>
    </w:p>
    <w:p w14:paraId="5B47F0E3" w14:textId="0885F1C1" w:rsidR="00A61565" w:rsidRDefault="000F2954">
      <w:r>
        <w:lastRenderedPageBreak/>
        <w:t>County Commissioner frank Engler gave an update on County issues.</w:t>
      </w:r>
    </w:p>
    <w:p w14:paraId="4A0EBD5E" w14:textId="77777777" w:rsidR="00A61565" w:rsidRDefault="00A61565"/>
    <w:p w14:paraId="6BE9804F" w14:textId="2A335763" w:rsidR="006D514E" w:rsidRDefault="006D514E">
      <w:r>
        <w:t xml:space="preserve">Meeting adjourned at </w:t>
      </w:r>
      <w:r w:rsidR="002C0B5E">
        <w:t>8:</w:t>
      </w:r>
      <w:r w:rsidR="00A1549D">
        <w:t>49</w:t>
      </w:r>
      <w:r>
        <w:t xml:space="preserve"> pm.</w:t>
      </w:r>
    </w:p>
    <w:p w14:paraId="7CE76AA0" w14:textId="3A62B73F" w:rsidR="006D514E" w:rsidRDefault="006D514E">
      <w:r>
        <w:t>Respectfully Submitted by:</w:t>
      </w:r>
    </w:p>
    <w:p w14:paraId="781CC366" w14:textId="77777777" w:rsidR="006D514E" w:rsidRDefault="006D514E"/>
    <w:p w14:paraId="1BB6E009" w14:textId="3928B4F8" w:rsidR="00594FEE" w:rsidRDefault="006D514E"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F2954"/>
    <w:rsid w:val="00150EB4"/>
    <w:rsid w:val="0015598E"/>
    <w:rsid w:val="00160ED4"/>
    <w:rsid w:val="001E4D65"/>
    <w:rsid w:val="00267980"/>
    <w:rsid w:val="00294C20"/>
    <w:rsid w:val="002C0B5E"/>
    <w:rsid w:val="002D678E"/>
    <w:rsid w:val="002E7111"/>
    <w:rsid w:val="00311B8B"/>
    <w:rsid w:val="00445870"/>
    <w:rsid w:val="004D5F2E"/>
    <w:rsid w:val="004F4713"/>
    <w:rsid w:val="0052575E"/>
    <w:rsid w:val="00544017"/>
    <w:rsid w:val="00555373"/>
    <w:rsid w:val="00563288"/>
    <w:rsid w:val="00582A6C"/>
    <w:rsid w:val="00594FEE"/>
    <w:rsid w:val="005F6A35"/>
    <w:rsid w:val="0064204F"/>
    <w:rsid w:val="006A534D"/>
    <w:rsid w:val="006C5C4D"/>
    <w:rsid w:val="006D402E"/>
    <w:rsid w:val="006D514E"/>
    <w:rsid w:val="00706694"/>
    <w:rsid w:val="00724AB3"/>
    <w:rsid w:val="007C4699"/>
    <w:rsid w:val="007F584A"/>
    <w:rsid w:val="00804393"/>
    <w:rsid w:val="00810CB5"/>
    <w:rsid w:val="00825969"/>
    <w:rsid w:val="00867DAA"/>
    <w:rsid w:val="008A4DB9"/>
    <w:rsid w:val="008E3B39"/>
    <w:rsid w:val="00915468"/>
    <w:rsid w:val="00955B3C"/>
    <w:rsid w:val="00956E53"/>
    <w:rsid w:val="00991FDF"/>
    <w:rsid w:val="00995F11"/>
    <w:rsid w:val="009B0659"/>
    <w:rsid w:val="009B4F63"/>
    <w:rsid w:val="00A1549D"/>
    <w:rsid w:val="00A15AF0"/>
    <w:rsid w:val="00A61565"/>
    <w:rsid w:val="00A71204"/>
    <w:rsid w:val="00A75A76"/>
    <w:rsid w:val="00AC146B"/>
    <w:rsid w:val="00AD20B7"/>
    <w:rsid w:val="00B433CF"/>
    <w:rsid w:val="00BA4A2D"/>
    <w:rsid w:val="00BC568C"/>
    <w:rsid w:val="00BE5F6E"/>
    <w:rsid w:val="00D30D57"/>
    <w:rsid w:val="00D75D74"/>
    <w:rsid w:val="00D92520"/>
    <w:rsid w:val="00DA65FA"/>
    <w:rsid w:val="00DB1ABF"/>
    <w:rsid w:val="00E13467"/>
    <w:rsid w:val="00E92DA3"/>
    <w:rsid w:val="00F12A71"/>
    <w:rsid w:val="00F70A48"/>
    <w:rsid w:val="00F71D8B"/>
    <w:rsid w:val="00F9182F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34</cp:revision>
  <dcterms:created xsi:type="dcterms:W3CDTF">2020-02-18T13:43:00Z</dcterms:created>
  <dcterms:modified xsi:type="dcterms:W3CDTF">2020-02-18T13:58:00Z</dcterms:modified>
</cp:coreProperties>
</file>