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A001" w14:textId="77777777" w:rsidR="003602FE" w:rsidRPr="006D514E" w:rsidRDefault="003602FE" w:rsidP="003602FE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Sherman Township</w:t>
      </w:r>
    </w:p>
    <w:p w14:paraId="393CF3D8" w14:textId="77777777" w:rsidR="003602FE" w:rsidRPr="006D514E" w:rsidRDefault="003602FE" w:rsidP="003602FE">
      <w:pPr>
        <w:spacing w:after="0"/>
        <w:jc w:val="center"/>
        <w:rPr>
          <w:sz w:val="24"/>
          <w:szCs w:val="24"/>
        </w:rPr>
      </w:pPr>
      <w:r w:rsidRPr="006D514E">
        <w:rPr>
          <w:sz w:val="24"/>
          <w:szCs w:val="24"/>
        </w:rPr>
        <w:t>Meeting Minutes</w:t>
      </w:r>
    </w:p>
    <w:p w14:paraId="7263891F" w14:textId="4A7B8B55" w:rsidR="003602FE" w:rsidRDefault="00CF7944" w:rsidP="003602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17</w:t>
      </w:r>
      <w:r w:rsidR="00BD3562">
        <w:rPr>
          <w:sz w:val="24"/>
          <w:szCs w:val="24"/>
        </w:rPr>
        <w:t>, 2021</w:t>
      </w:r>
    </w:p>
    <w:p w14:paraId="6F905A6D" w14:textId="77777777" w:rsidR="003602FE" w:rsidRDefault="003602FE" w:rsidP="003602FE">
      <w:pPr>
        <w:spacing w:after="0"/>
        <w:jc w:val="center"/>
      </w:pPr>
    </w:p>
    <w:p w14:paraId="0FEA04A8" w14:textId="51D7F79D" w:rsidR="003602FE" w:rsidRDefault="003602FE" w:rsidP="003602FE">
      <w:r>
        <w:t xml:space="preserve">Meeting held at the Sherman </w:t>
      </w:r>
      <w:r w:rsidR="0062398B">
        <w:t>T</w:t>
      </w:r>
      <w:r>
        <w:t>ownship Hall, 3550 N Rolland Rd, Weidman, MI 48894</w:t>
      </w:r>
    </w:p>
    <w:p w14:paraId="1FC15AA7" w14:textId="77777777" w:rsidR="003602FE" w:rsidRDefault="003602FE" w:rsidP="003602FE">
      <w:r>
        <w:t>Supervisor Johnson called the meeting to order at 7:00 pm</w:t>
      </w:r>
    </w:p>
    <w:p w14:paraId="57BF864B" w14:textId="77777777" w:rsidR="003602FE" w:rsidRDefault="003602FE" w:rsidP="003602FE">
      <w:pPr>
        <w:spacing w:after="0"/>
      </w:pPr>
      <w:r>
        <w:t>Board Members Present:  Supervisor Johnson, Trustee Grey, Treasurer Clark, Trustee Simon and Clerk Livermore</w:t>
      </w:r>
    </w:p>
    <w:p w14:paraId="698FCBFA" w14:textId="77777777" w:rsidR="003602FE" w:rsidRDefault="003602FE" w:rsidP="003602FE">
      <w:pPr>
        <w:spacing w:after="0"/>
      </w:pPr>
      <w:r>
        <w:t>Board Members Absent:  none</w:t>
      </w:r>
    </w:p>
    <w:p w14:paraId="4C9122C4" w14:textId="77777777" w:rsidR="003602FE" w:rsidRDefault="003602FE" w:rsidP="003602FE">
      <w:pPr>
        <w:spacing w:after="0"/>
      </w:pPr>
    </w:p>
    <w:p w14:paraId="76EF9716" w14:textId="13FE2491" w:rsidR="003602FE" w:rsidRDefault="00BD3562" w:rsidP="003602FE">
      <w:r>
        <w:t>Trustee Simon</w:t>
      </w:r>
      <w:r w:rsidR="003602FE">
        <w:t xml:space="preserve"> moved to approve the agenda, Tr</w:t>
      </w:r>
      <w:r>
        <w:t>ustee Grey sup</w:t>
      </w:r>
      <w:r w:rsidR="003602FE">
        <w:t xml:space="preserve">ported, motion carried. </w:t>
      </w:r>
    </w:p>
    <w:p w14:paraId="608417AF" w14:textId="0458EE34" w:rsidR="003602FE" w:rsidRDefault="00BD3562" w:rsidP="003602FE">
      <w:r>
        <w:t>Trustee Simon</w:t>
      </w:r>
      <w:r w:rsidR="003602FE">
        <w:t xml:space="preserve"> moved to approve the minutes of the </w:t>
      </w:r>
      <w:r w:rsidR="00CF7944">
        <w:t>April 19</w:t>
      </w:r>
      <w:r>
        <w:t>, 2021 regular m</w:t>
      </w:r>
      <w:r w:rsidR="003602FE">
        <w:t>eeting</w:t>
      </w:r>
      <w:r>
        <w:t xml:space="preserve">, </w:t>
      </w:r>
      <w:r w:rsidR="003602FE">
        <w:t xml:space="preserve">Treasurer </w:t>
      </w:r>
      <w:r w:rsidR="00CF7944">
        <w:t>Grey</w:t>
      </w:r>
      <w:r w:rsidR="003602FE">
        <w:t xml:space="preserve"> supported, motion carried.  </w:t>
      </w:r>
    </w:p>
    <w:p w14:paraId="2B70878A" w14:textId="1F4F61C0" w:rsidR="00CF7944" w:rsidRDefault="003602FE" w:rsidP="003602FE">
      <w:r>
        <w:t>Treasurer’s Report:  GF $</w:t>
      </w:r>
      <w:r w:rsidR="00BD3562">
        <w:t>3</w:t>
      </w:r>
      <w:r w:rsidR="00CF7944">
        <w:t>10,122.71</w:t>
      </w:r>
      <w:r>
        <w:t>, Fire $3</w:t>
      </w:r>
      <w:r w:rsidR="00BD3562">
        <w:t>5</w:t>
      </w:r>
      <w:r w:rsidR="00CF7944">
        <w:t>0,603.56</w:t>
      </w:r>
      <w:r>
        <w:t>, Lake of Hills $</w:t>
      </w:r>
      <w:r w:rsidR="00CF7944">
        <w:t>16,051.41</w:t>
      </w:r>
      <w:r>
        <w:t xml:space="preserve"> Library $1</w:t>
      </w:r>
      <w:r w:rsidR="00CF7944">
        <w:t>32,944.18</w:t>
      </w:r>
      <w:r>
        <w:t>, Tax Acct $3</w:t>
      </w:r>
      <w:r w:rsidR="00BD3562">
        <w:t>55.</w:t>
      </w:r>
      <w:r w:rsidR="00CF7944">
        <w:t>70, GF CD $76,849.03, Library ICS $102,085.66</w:t>
      </w:r>
    </w:p>
    <w:p w14:paraId="3BE59DC4" w14:textId="7172688C" w:rsidR="003602FE" w:rsidRDefault="003602FE" w:rsidP="003602FE">
      <w:r>
        <w:t xml:space="preserve">Trustee </w:t>
      </w:r>
      <w:r w:rsidR="00BD3562">
        <w:t>Simon</w:t>
      </w:r>
      <w:r>
        <w:t xml:space="preserve"> moved to approve payment of the bills</w:t>
      </w:r>
      <w:r w:rsidR="00CF7944">
        <w:t>,</w:t>
      </w:r>
      <w:r w:rsidR="00F10C36">
        <w:t xml:space="preserve"> Trustee</w:t>
      </w:r>
      <w:r w:rsidR="00BD3562">
        <w:t xml:space="preserve"> Grey</w:t>
      </w:r>
      <w:r>
        <w:t xml:space="preserve"> supported, motion carried. </w:t>
      </w:r>
    </w:p>
    <w:p w14:paraId="0FC8DCAA" w14:textId="547961A6" w:rsidR="003602FE" w:rsidRDefault="003602FE" w:rsidP="003602FE">
      <w:r>
        <w:t xml:space="preserve">Public Comment – </w:t>
      </w:r>
    </w:p>
    <w:p w14:paraId="012321F6" w14:textId="40B3A1F1" w:rsidR="003602FE" w:rsidRDefault="00BD3562" w:rsidP="003602FE">
      <w:r>
        <w:t xml:space="preserve">We received quotes from the Road Commission for the Denver Rd gravel.  </w:t>
      </w:r>
      <w:r w:rsidR="00CF7944">
        <w:t>Trustee Simon moved to authorize the Supervisor &amp; Clerk to sign the contracts</w:t>
      </w:r>
      <w:r>
        <w:t xml:space="preserve">, </w:t>
      </w:r>
      <w:r w:rsidR="00CF7944">
        <w:t xml:space="preserve">Supervisor Thompson </w:t>
      </w:r>
      <w:r>
        <w:t>supported, motion carried.</w:t>
      </w:r>
    </w:p>
    <w:p w14:paraId="65185BD6" w14:textId="1D67FCC5" w:rsidR="00536BF1" w:rsidRDefault="00CF7944" w:rsidP="003602FE">
      <w:r>
        <w:t>Trustee Simon moves to have Custom Sandblasting repair the headstones at FH Cemetery as the insurance approved his quote and is sending check, Supervisor Johnson</w:t>
      </w:r>
      <w:r w:rsidR="000B5A99">
        <w:t xml:space="preserve"> supported, motion carried.</w:t>
      </w:r>
    </w:p>
    <w:p w14:paraId="6E3EACEE" w14:textId="369AEF9C" w:rsidR="00CF7944" w:rsidRDefault="00CF7944" w:rsidP="003602FE">
      <w:r>
        <w:t>Supervisor Johnson moved we order the 3 sets of 5 row bleachers per quote from The Park &amp; Facilities (S14,382.00), noting Hardcrete will install at least two sets, we need to check with them on the 3</w:t>
      </w:r>
      <w:r w:rsidRPr="00CF7944">
        <w:rPr>
          <w:vertAlign w:val="superscript"/>
        </w:rPr>
        <w:t>rd</w:t>
      </w:r>
      <w:r>
        <w:t xml:space="preserve"> set, Treasurer Clark supported, motion carried.</w:t>
      </w:r>
    </w:p>
    <w:p w14:paraId="041D5678" w14:textId="491611E5" w:rsidR="00CF7944" w:rsidRDefault="00CF7944" w:rsidP="003602FE">
      <w:r>
        <w:t>Supervisor Johnson moved we offer Lincoln Township to come get the playground equip within the next 30 days, Trustee Grey supported, motion carried.</w:t>
      </w:r>
    </w:p>
    <w:p w14:paraId="6EB94825" w14:textId="4857BD43" w:rsidR="00EF2CA4" w:rsidRDefault="00EF2CA4" w:rsidP="003602FE">
      <w:r>
        <w:t>Clerk Livermore moved to approve the Assessor Contract and include the Land Split Agreement as an addendum to the contract, Treasurer Clark supported, motion carried.</w:t>
      </w:r>
    </w:p>
    <w:p w14:paraId="6F60FC52" w14:textId="77777777" w:rsidR="00EF2CA4" w:rsidRDefault="00EF2CA4" w:rsidP="003602FE">
      <w:r>
        <w:t>Trustee Grey moved the township set the land split fee at $75.00, Treasurer Clerk supported, motion carried.</w:t>
      </w:r>
    </w:p>
    <w:p w14:paraId="46B0E2F3" w14:textId="77777777" w:rsidR="00EF2CA4" w:rsidRDefault="00EF2CA4" w:rsidP="003602FE">
      <w:r>
        <w:t>Trustee Grey moved to approve having the Clerk move forward with separating our township voters in to 2 voting precincts to help the long lines we have had on larger elections, Trustee Simon supported, motion carried.</w:t>
      </w:r>
    </w:p>
    <w:p w14:paraId="46D1BD64" w14:textId="77777777" w:rsidR="00EF2CA4" w:rsidRDefault="00EF2CA4" w:rsidP="003602FE">
      <w:r>
        <w:t>Clerk Livermore moved we approve the Supervisor spend up to $500 for sand and misc items that may be needed when installing the additional playground equipment at the park, Supervisor Johnson supported, motion carried.</w:t>
      </w:r>
    </w:p>
    <w:p w14:paraId="2D84DFD9" w14:textId="77777777" w:rsidR="00EF18BB" w:rsidRDefault="00EF2CA4" w:rsidP="003602FE">
      <w:r>
        <w:t>Supervisor Johnson moved to allow Treasurer &amp; Clerk to set up additional ICS account for the Fire Operations account and to have the Treasurer move $250,000 from our regular Fire Operations account into the new Fire Operations ICS Account and to move $150,000 from our General Fund checking into the General Fund ICS account, and move $70,000.00 from our Library regular checking into the Library ICS account, Trustee Simon supported, motion carried.</w:t>
      </w:r>
    </w:p>
    <w:p w14:paraId="690484EF" w14:textId="57E5249D" w:rsidR="00EF2CA4" w:rsidRDefault="00EF18BB" w:rsidP="003602FE">
      <w:r>
        <w:t>Clerk Livermore moved to authorize the Supervisor to sign the Assessor Agreement, Trustee Grey supported, motion carried.</w:t>
      </w:r>
      <w:r w:rsidR="00EF2CA4">
        <w:t xml:space="preserve">   </w:t>
      </w:r>
    </w:p>
    <w:p w14:paraId="62B22F01" w14:textId="41FCE6E8" w:rsidR="00536BF1" w:rsidRDefault="00536BF1" w:rsidP="003602FE">
      <w:r>
        <w:t>Public Comment – none</w:t>
      </w:r>
    </w:p>
    <w:p w14:paraId="5FD3A367" w14:textId="51831168" w:rsidR="00536BF1" w:rsidRDefault="00536BF1" w:rsidP="003602FE">
      <w:r>
        <w:lastRenderedPageBreak/>
        <w:t xml:space="preserve">Comments from other entities were </w:t>
      </w:r>
      <w:r w:rsidR="00F37061">
        <w:t>heard.</w:t>
      </w:r>
    </w:p>
    <w:p w14:paraId="41DBCD23" w14:textId="53A89FDE" w:rsidR="00536BF1" w:rsidRDefault="00536BF1" w:rsidP="003602FE">
      <w:r>
        <w:t xml:space="preserve">Individual Board member comments were </w:t>
      </w:r>
      <w:r w:rsidR="00F37061">
        <w:t>heard.</w:t>
      </w:r>
    </w:p>
    <w:p w14:paraId="6C0A4913" w14:textId="5C576AA7" w:rsidR="00536BF1" w:rsidRDefault="00536BF1" w:rsidP="003602FE">
      <w:r>
        <w:t>Supervisor report was heard</w:t>
      </w:r>
      <w:r w:rsidR="000B5A99">
        <w:t>.</w:t>
      </w:r>
    </w:p>
    <w:p w14:paraId="23EB08B9" w14:textId="1408F490" w:rsidR="00F37061" w:rsidRDefault="00F37061" w:rsidP="003602FE">
      <w:r>
        <w:t>Tr</w:t>
      </w:r>
      <w:r w:rsidR="00F10C36">
        <w:t>ustee Grey</w:t>
      </w:r>
      <w:r>
        <w:t xml:space="preserve"> moved to adjourn, </w:t>
      </w:r>
      <w:r w:rsidR="00EF18BB">
        <w:t>Supervisor Johnson</w:t>
      </w:r>
      <w:r>
        <w:t>, motion carried.</w:t>
      </w:r>
    </w:p>
    <w:p w14:paraId="1FC6B741" w14:textId="771B08FD" w:rsidR="003602FE" w:rsidRDefault="00F37061" w:rsidP="003602FE">
      <w:r>
        <w:t>Meeting a</w:t>
      </w:r>
      <w:r w:rsidR="003602FE">
        <w:t>djourned at 8:</w:t>
      </w:r>
      <w:r w:rsidR="00EF18BB">
        <w:t>52</w:t>
      </w:r>
      <w:r w:rsidR="003602FE">
        <w:t>pm</w:t>
      </w:r>
    </w:p>
    <w:p w14:paraId="2570E92B" w14:textId="77777777" w:rsidR="003602FE" w:rsidRDefault="003602FE" w:rsidP="003602FE">
      <w:r>
        <w:t xml:space="preserve">Respectfully Submitted by:  </w:t>
      </w:r>
    </w:p>
    <w:p w14:paraId="77ADE511" w14:textId="77777777" w:rsidR="003602FE" w:rsidRDefault="003602FE" w:rsidP="003602FE">
      <w:r>
        <w:t>Denise M. Livermore, Clerk</w:t>
      </w:r>
    </w:p>
    <w:p w14:paraId="57A0BDCC" w14:textId="77777777" w:rsidR="004D40FB" w:rsidRDefault="004D40FB"/>
    <w:sectPr w:rsidR="004D40FB" w:rsidSect="00F95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FE"/>
    <w:rsid w:val="000B5A99"/>
    <w:rsid w:val="001D4AA7"/>
    <w:rsid w:val="003602FE"/>
    <w:rsid w:val="004D40FB"/>
    <w:rsid w:val="00536BF1"/>
    <w:rsid w:val="0062398B"/>
    <w:rsid w:val="007B71F9"/>
    <w:rsid w:val="00BD3562"/>
    <w:rsid w:val="00CF7944"/>
    <w:rsid w:val="00EF18BB"/>
    <w:rsid w:val="00EF2CA4"/>
    <w:rsid w:val="00F10C36"/>
    <w:rsid w:val="00F3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1B6C"/>
  <w15:chartTrackingRefBased/>
  <w15:docId w15:val="{A3FB8C9F-2888-4AE5-A5C9-710DC5C7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livermore</dc:creator>
  <cp:keywords/>
  <dc:description/>
  <cp:lastModifiedBy>denise livermore</cp:lastModifiedBy>
  <cp:revision>6</cp:revision>
  <cp:lastPrinted>2021-06-21T14:20:00Z</cp:lastPrinted>
  <dcterms:created xsi:type="dcterms:W3CDTF">2021-05-21T15:27:00Z</dcterms:created>
  <dcterms:modified xsi:type="dcterms:W3CDTF">2021-06-21T14:27:00Z</dcterms:modified>
</cp:coreProperties>
</file>