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180F" w14:textId="1D3E7DC6" w:rsidR="004C190A" w:rsidRPr="004C190A" w:rsidRDefault="004C190A" w:rsidP="004C190A">
      <w:pPr>
        <w:pStyle w:val="yiv8499955009msonormal"/>
        <w:jc w:val="center"/>
        <w:rPr>
          <w:rFonts w:ascii="Helvetica" w:hAnsi="Helvetica" w:cs="Helvetica"/>
          <w:color w:val="1D2228"/>
          <w:sz w:val="44"/>
          <w:szCs w:val="44"/>
        </w:rPr>
      </w:pPr>
      <w:r w:rsidRPr="004C190A">
        <w:rPr>
          <w:rFonts w:ascii="Helvetica" w:hAnsi="Helvetica" w:cs="Helvetica"/>
          <w:color w:val="1D2228"/>
          <w:sz w:val="44"/>
          <w:szCs w:val="44"/>
        </w:rPr>
        <w:t>PUBLIC NOTICE</w:t>
      </w:r>
    </w:p>
    <w:p w14:paraId="016BD2C0" w14:textId="2080BD9C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</w:p>
    <w:p w14:paraId="05F6C372" w14:textId="4F704F05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Due to the </w:t>
      </w:r>
      <w:proofErr w:type="spellStart"/>
      <w:r>
        <w:rPr>
          <w:rFonts w:ascii="Helvetica" w:hAnsi="Helvetica" w:cs="Helvetica"/>
          <w:color w:val="1D2228"/>
        </w:rPr>
        <w:t>Covid</w:t>
      </w:r>
      <w:proofErr w:type="spellEnd"/>
      <w:r>
        <w:rPr>
          <w:rFonts w:ascii="Helvetica" w:hAnsi="Helvetica" w:cs="Helvetica"/>
          <w:color w:val="1D2228"/>
        </w:rPr>
        <w:t xml:space="preserve"> 19 Stay Home Stay Safe Order and by authorization from Governor Gretchen Whitmer’s Executive Order 2020-48 the Sherman Township Board will be holding the regular board meeting scheduled for </w:t>
      </w:r>
      <w:r w:rsidR="00230617">
        <w:rPr>
          <w:rFonts w:ascii="Helvetica" w:hAnsi="Helvetica" w:cs="Helvetica"/>
          <w:color w:val="1D2228"/>
        </w:rPr>
        <w:t>5/18</w:t>
      </w:r>
      <w:r>
        <w:rPr>
          <w:rFonts w:ascii="Helvetica" w:hAnsi="Helvetica" w:cs="Helvetica"/>
          <w:color w:val="1D2228"/>
        </w:rPr>
        <w:t>/2020 meeting electronically using Zoom.</w:t>
      </w:r>
    </w:p>
    <w:p w14:paraId="14CB10F9" w14:textId="4D56E88A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</w:p>
    <w:p w14:paraId="30235BC4" w14:textId="77777777" w:rsidR="00230617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This electronic meeting will be held on Monday, April 20 at 7:00 PM by accessing ZOOM and joining the meeting using</w:t>
      </w:r>
    </w:p>
    <w:p w14:paraId="0783079A" w14:textId="058B052D" w:rsidR="004C190A" w:rsidRPr="00230617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b/>
          <w:bCs/>
          <w:color w:val="1D2228"/>
        </w:rPr>
        <w:t>Meeting ID 728 – 9216 – 0459</w:t>
      </w:r>
      <w:r>
        <w:rPr>
          <w:rFonts w:ascii="Helvetica" w:hAnsi="Helvetica" w:cs="Helvetica"/>
          <w:color w:val="1D2228"/>
        </w:rPr>
        <w:t>.</w:t>
      </w:r>
      <w:r w:rsidR="00230617">
        <w:rPr>
          <w:rFonts w:ascii="Helvetica" w:hAnsi="Helvetica" w:cs="Helvetica"/>
          <w:color w:val="1D2228"/>
        </w:rPr>
        <w:t xml:space="preserve"> </w:t>
      </w:r>
      <w:r w:rsidR="00230617">
        <w:rPr>
          <w:rFonts w:ascii="Helvetica" w:hAnsi="Helvetica" w:cs="Helvetica"/>
          <w:b/>
          <w:bCs/>
          <w:color w:val="1D2228"/>
        </w:rPr>
        <w:t>Password: 7XwQpf</w:t>
      </w:r>
    </w:p>
    <w:p w14:paraId="48C755B8" w14:textId="77777777" w:rsidR="004C190A" w:rsidRDefault="004C190A" w:rsidP="004C190A">
      <w:pPr>
        <w:pStyle w:val="yiv8499955009msonormal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 </w:t>
      </w:r>
    </w:p>
    <w:p w14:paraId="22304538" w14:textId="4A4B41A9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Anyone wishing to participate can do so from most any device with audio and/or visual capabilities (laptop, iPhone, iPad, etc.) by downloading the free Zoom app or by going to </w:t>
      </w:r>
      <w:hyperlink r:id="rId4" w:tgtFrame="_blank" w:history="1">
        <w:r>
          <w:rPr>
            <w:rStyle w:val="Hyperlink"/>
            <w:rFonts w:ascii="Helvetica" w:hAnsi="Helvetica" w:cs="Helvetica"/>
          </w:rPr>
          <w:t>www.zoom.us</w:t>
        </w:r>
      </w:hyperlink>
      <w:r>
        <w:rPr>
          <w:rFonts w:ascii="Helvetica" w:hAnsi="Helvetica" w:cs="Helvetica"/>
          <w:color w:val="1D2228"/>
        </w:rPr>
        <w:t xml:space="preserve"> and establishing yourself as a user.   </w:t>
      </w:r>
    </w:p>
    <w:p w14:paraId="4422CFDA" w14:textId="068CC7C6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</w:p>
    <w:p w14:paraId="36B8A65C" w14:textId="29F706B3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If you have any questions or need help accessing this meeting please contact Supervisor Bob Thompson at 989-289-4051.</w:t>
      </w:r>
    </w:p>
    <w:p w14:paraId="04C8BE79" w14:textId="243FD956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</w:p>
    <w:p w14:paraId="4081869E" w14:textId="19012FDD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Denise Livermore</w:t>
      </w:r>
    </w:p>
    <w:p w14:paraId="5D95F16C" w14:textId="2EDCFC98" w:rsidR="004C190A" w:rsidRDefault="004C190A" w:rsidP="004C190A">
      <w:pPr>
        <w:pStyle w:val="yiv8499955009msonormal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Sherman Township Clerk</w:t>
      </w:r>
    </w:p>
    <w:p w14:paraId="6ED331B3" w14:textId="77777777" w:rsidR="004C190A" w:rsidRDefault="004C190A" w:rsidP="004C190A">
      <w:pPr>
        <w:pStyle w:val="yiv8499955009msonormal"/>
        <w:rPr>
          <w:rFonts w:ascii="Helvetica" w:hAnsi="Helvetica" w:cs="Helvetica"/>
          <w:color w:val="1D2228"/>
          <w:sz w:val="20"/>
          <w:szCs w:val="20"/>
        </w:rPr>
      </w:pPr>
    </w:p>
    <w:p w14:paraId="30DC32DC" w14:textId="77777777" w:rsidR="00543B79" w:rsidRDefault="00543B79"/>
    <w:sectPr w:rsidR="0054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0A"/>
    <w:rsid w:val="00230617"/>
    <w:rsid w:val="004C190A"/>
    <w:rsid w:val="005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44EA"/>
  <w15:chartTrackingRefBased/>
  <w15:docId w15:val="{E8249C0F-82DA-4FF9-A238-21C6D5D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99955009msonormal">
    <w:name w:val="yiv8499955009msonormal"/>
    <w:basedOn w:val="Normal"/>
    <w:rsid w:val="004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Mcmillan, Jessie</cp:lastModifiedBy>
  <cp:revision>2</cp:revision>
  <cp:lastPrinted>2020-04-17T21:18:00Z</cp:lastPrinted>
  <dcterms:created xsi:type="dcterms:W3CDTF">2020-05-18T01:33:00Z</dcterms:created>
  <dcterms:modified xsi:type="dcterms:W3CDTF">2020-05-18T01:33:00Z</dcterms:modified>
</cp:coreProperties>
</file>