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A001" w14:textId="77777777" w:rsidR="003602FE" w:rsidRPr="006D514E" w:rsidRDefault="003602FE" w:rsidP="003602FE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Sherman Township</w:t>
      </w:r>
    </w:p>
    <w:p w14:paraId="393CF3D8" w14:textId="77777777" w:rsidR="003602FE" w:rsidRPr="006D514E" w:rsidRDefault="003602FE" w:rsidP="003602FE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Meeting Minutes</w:t>
      </w:r>
    </w:p>
    <w:p w14:paraId="7263891F" w14:textId="013FE765" w:rsidR="003602FE" w:rsidRDefault="00CE04D8" w:rsidP="003602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18</w:t>
      </w:r>
      <w:r w:rsidR="00F40CF0">
        <w:rPr>
          <w:sz w:val="24"/>
          <w:szCs w:val="24"/>
        </w:rPr>
        <w:t>, 2021</w:t>
      </w:r>
    </w:p>
    <w:p w14:paraId="6F905A6D" w14:textId="77777777" w:rsidR="003602FE" w:rsidRDefault="003602FE" w:rsidP="003602FE">
      <w:pPr>
        <w:spacing w:after="0"/>
        <w:jc w:val="center"/>
      </w:pPr>
    </w:p>
    <w:p w14:paraId="0FEA04A8" w14:textId="51D7F79D" w:rsidR="003602FE" w:rsidRDefault="003602FE" w:rsidP="00E30A5B">
      <w:pPr>
        <w:spacing w:after="0"/>
      </w:pPr>
      <w:r>
        <w:t xml:space="preserve">Meeting held at the Sherman </w:t>
      </w:r>
      <w:r w:rsidR="0062398B">
        <w:t>T</w:t>
      </w:r>
      <w:r>
        <w:t>ownship Hall, 3550 N Rolland Rd, Weidman, MI 48894</w:t>
      </w:r>
    </w:p>
    <w:p w14:paraId="1FC15AA7" w14:textId="77777777" w:rsidR="003602FE" w:rsidRDefault="003602FE" w:rsidP="00E30A5B">
      <w:pPr>
        <w:spacing w:after="0"/>
      </w:pPr>
      <w:r>
        <w:t>Supervisor Johnson called the meeting to order at 7:00 pm</w:t>
      </w:r>
    </w:p>
    <w:p w14:paraId="57BF864B" w14:textId="77777777" w:rsidR="003602FE" w:rsidRDefault="003602FE" w:rsidP="00E30A5B">
      <w:pPr>
        <w:spacing w:after="0"/>
      </w:pPr>
      <w:r>
        <w:t xml:space="preserve">Board Members Present:  Supervisor Johnson, Trustee Grey, Treasurer Clark, Trustee </w:t>
      </w:r>
      <w:proofErr w:type="gramStart"/>
      <w:r>
        <w:t>Simon</w:t>
      </w:r>
      <w:proofErr w:type="gramEnd"/>
      <w:r>
        <w:t xml:space="preserve"> and Clerk Livermore</w:t>
      </w:r>
    </w:p>
    <w:p w14:paraId="698FCBFA" w14:textId="77777777" w:rsidR="003602FE" w:rsidRDefault="003602FE" w:rsidP="00E30A5B">
      <w:pPr>
        <w:spacing w:after="0"/>
      </w:pPr>
      <w:r>
        <w:t>Board Members Absent:  none</w:t>
      </w:r>
    </w:p>
    <w:p w14:paraId="4C9122C4" w14:textId="77777777" w:rsidR="003602FE" w:rsidRDefault="003602FE" w:rsidP="003602FE">
      <w:pPr>
        <w:spacing w:after="0"/>
      </w:pPr>
    </w:p>
    <w:p w14:paraId="76EF9716" w14:textId="17CBB38F" w:rsidR="003602FE" w:rsidRDefault="00BD3562" w:rsidP="003602FE">
      <w:r>
        <w:t xml:space="preserve">Trustee </w:t>
      </w:r>
      <w:r w:rsidR="00CE04D8">
        <w:t xml:space="preserve">Simon </w:t>
      </w:r>
      <w:r w:rsidR="003602FE">
        <w:t>moved to approve the agenda</w:t>
      </w:r>
      <w:r w:rsidR="00F40CF0">
        <w:t>,</w:t>
      </w:r>
      <w:r w:rsidR="003602FE">
        <w:t xml:space="preserve"> Tr</w:t>
      </w:r>
      <w:r>
        <w:t xml:space="preserve">ustee </w:t>
      </w:r>
      <w:r w:rsidR="00CE04D8">
        <w:t>Grey</w:t>
      </w:r>
      <w:r>
        <w:t xml:space="preserve"> sup</w:t>
      </w:r>
      <w:r w:rsidR="003602FE">
        <w:t xml:space="preserve">ported, motion carried. </w:t>
      </w:r>
    </w:p>
    <w:p w14:paraId="608417AF" w14:textId="54D73C3F" w:rsidR="003602FE" w:rsidRDefault="00BD3562" w:rsidP="003602FE">
      <w:r>
        <w:t xml:space="preserve">Trustee </w:t>
      </w:r>
      <w:r w:rsidR="00146252">
        <w:t>Grey</w:t>
      </w:r>
      <w:r w:rsidR="003602FE">
        <w:t xml:space="preserve"> moved to approve the minutes of the </w:t>
      </w:r>
      <w:r w:rsidR="00CE04D8">
        <w:t>September 20</w:t>
      </w:r>
      <w:r>
        <w:t xml:space="preserve">, </w:t>
      </w:r>
      <w:r w:rsidR="00E01377">
        <w:t>2021,</w:t>
      </w:r>
      <w:r>
        <w:t xml:space="preserve"> regular </w:t>
      </w:r>
      <w:r w:rsidR="00146252">
        <w:t>meeting</w:t>
      </w:r>
      <w:r w:rsidR="00F40CF0">
        <w:t xml:space="preserve">, </w:t>
      </w:r>
      <w:r w:rsidR="003602FE">
        <w:t>Tr</w:t>
      </w:r>
      <w:r w:rsidR="00146252">
        <w:t>u</w:t>
      </w:r>
      <w:r w:rsidR="003602FE">
        <w:t>s</w:t>
      </w:r>
      <w:r w:rsidR="00146252">
        <w:t>tee Simon</w:t>
      </w:r>
      <w:r w:rsidR="003602FE">
        <w:t xml:space="preserve"> supported, motion carried</w:t>
      </w:r>
      <w:proofErr w:type="gramStart"/>
      <w:r w:rsidR="003602FE">
        <w:t xml:space="preserve">.  </w:t>
      </w:r>
      <w:proofErr w:type="gramEnd"/>
    </w:p>
    <w:p w14:paraId="2B70878A" w14:textId="7952DF21" w:rsidR="00CF7944" w:rsidRDefault="003602FE" w:rsidP="003602FE">
      <w:r>
        <w:t>Treasurer’s Report:  GF</w:t>
      </w:r>
      <w:r w:rsidR="00146252">
        <w:t xml:space="preserve"> Ckg</w:t>
      </w:r>
      <w:r>
        <w:t xml:space="preserve"> $</w:t>
      </w:r>
      <w:r w:rsidR="00CE04D8">
        <w:t>131,814.25</w:t>
      </w:r>
      <w:r>
        <w:t>, Fire</w:t>
      </w:r>
      <w:r w:rsidR="00146252">
        <w:t xml:space="preserve"> Ckg</w:t>
      </w:r>
      <w:r>
        <w:t xml:space="preserve"> $</w:t>
      </w:r>
      <w:r w:rsidR="00F40CF0">
        <w:t>95,</w:t>
      </w:r>
      <w:r w:rsidR="009A6C4B">
        <w:t>3</w:t>
      </w:r>
      <w:r w:rsidR="00CE04D8">
        <w:t>52.82</w:t>
      </w:r>
      <w:r>
        <w:t>, Lake of Hills $</w:t>
      </w:r>
      <w:r w:rsidR="00F40CF0">
        <w:t>7,23</w:t>
      </w:r>
      <w:r w:rsidR="00CE04D8">
        <w:t>4.03</w:t>
      </w:r>
      <w:r w:rsidR="00F40CF0">
        <w:t xml:space="preserve"> </w:t>
      </w:r>
      <w:r>
        <w:t xml:space="preserve">Library </w:t>
      </w:r>
      <w:r w:rsidR="00146252">
        <w:t xml:space="preserve">Ckg </w:t>
      </w:r>
      <w:r>
        <w:t>$</w:t>
      </w:r>
      <w:r w:rsidR="00CE04D8">
        <w:t>44,383.63</w:t>
      </w:r>
      <w:r>
        <w:t>, Tax Acct $</w:t>
      </w:r>
      <w:r w:rsidR="00CE04D8">
        <w:t>458.81</w:t>
      </w:r>
      <w:r w:rsidR="00CF7944">
        <w:t xml:space="preserve">, </w:t>
      </w:r>
      <w:r w:rsidR="00146252">
        <w:t>GF ICS $150,0</w:t>
      </w:r>
      <w:r w:rsidR="00CE04D8">
        <w:t>57.41</w:t>
      </w:r>
      <w:r w:rsidR="00146252">
        <w:t>, Fi</w:t>
      </w:r>
      <w:r w:rsidR="009A6C4B">
        <w:t>r</w:t>
      </w:r>
      <w:r w:rsidR="00146252">
        <w:t>e Acct ICS $250,0</w:t>
      </w:r>
      <w:r w:rsidR="00CE04D8">
        <w:t>94.86</w:t>
      </w:r>
      <w:r w:rsidR="00146252">
        <w:t xml:space="preserve">, </w:t>
      </w:r>
      <w:r w:rsidR="00CF7944">
        <w:t>GF CD $7</w:t>
      </w:r>
      <w:r w:rsidR="00146252">
        <w:t>7,</w:t>
      </w:r>
      <w:r w:rsidR="009A6C4B">
        <w:t>359.35</w:t>
      </w:r>
      <w:r w:rsidR="00CF7944">
        <w:t>, Library ICS $1</w:t>
      </w:r>
      <w:r w:rsidR="00146252">
        <w:t>7</w:t>
      </w:r>
      <w:r w:rsidR="00CF7944">
        <w:t>2,</w:t>
      </w:r>
      <w:r w:rsidR="00146252">
        <w:t>1</w:t>
      </w:r>
      <w:r w:rsidR="00CE04D8">
        <w:t>67.23</w:t>
      </w:r>
    </w:p>
    <w:p w14:paraId="3BE59DC4" w14:textId="44A1446D" w:rsidR="003602FE" w:rsidRDefault="003602FE" w:rsidP="003602FE">
      <w:r>
        <w:t xml:space="preserve">Trustee </w:t>
      </w:r>
      <w:r w:rsidR="00BE6470">
        <w:t>Grey</w:t>
      </w:r>
      <w:r>
        <w:t xml:space="preserve"> moved to approve payment of the bills</w:t>
      </w:r>
      <w:r w:rsidR="00CF7944">
        <w:t>,</w:t>
      </w:r>
      <w:r w:rsidR="00F10C36">
        <w:t xml:space="preserve"> Tr</w:t>
      </w:r>
      <w:r w:rsidR="009A6C4B">
        <w:t>ustee Simon</w:t>
      </w:r>
      <w:r w:rsidR="00F40CF0">
        <w:t xml:space="preserve"> s</w:t>
      </w:r>
      <w:r>
        <w:t xml:space="preserve">upported, motion carried. </w:t>
      </w:r>
    </w:p>
    <w:p w14:paraId="0FC8DCAA" w14:textId="69E46B08" w:rsidR="003602FE" w:rsidRDefault="003602FE" w:rsidP="003602FE">
      <w:r>
        <w:t xml:space="preserve">Public Comment – </w:t>
      </w:r>
      <w:r w:rsidR="009A6C4B">
        <w:t>None</w:t>
      </w:r>
    </w:p>
    <w:p w14:paraId="3419D890" w14:textId="77777777" w:rsidR="009A6C4B" w:rsidRPr="0016131D" w:rsidRDefault="009A6C4B" w:rsidP="0016131D">
      <w:pPr>
        <w:spacing w:after="0"/>
        <w:rPr>
          <w:u w:val="single"/>
        </w:rPr>
      </w:pPr>
      <w:r w:rsidRPr="0016131D">
        <w:rPr>
          <w:u w:val="single"/>
        </w:rPr>
        <w:t xml:space="preserve">Old Business:     </w:t>
      </w:r>
    </w:p>
    <w:p w14:paraId="69480C6E" w14:textId="1FB08232" w:rsidR="00CE04D8" w:rsidRDefault="009A6C4B" w:rsidP="003602FE">
      <w:r>
        <w:t>ARPA Funds Application is still pending approval</w:t>
      </w:r>
    </w:p>
    <w:p w14:paraId="517F821E" w14:textId="04C75522" w:rsidR="00CE04D8" w:rsidRDefault="00CE04D8" w:rsidP="003602FE">
      <w:r>
        <w:t>Maintenance – Buildings, Parks, Cemeteries, Parking Lots and Lawncare were discussed</w:t>
      </w:r>
      <w:proofErr w:type="gramStart"/>
      <w:r>
        <w:t xml:space="preserve">.  </w:t>
      </w:r>
      <w:proofErr w:type="gramEnd"/>
      <w:r>
        <w:t>A review of bid specs for lawncare and open/close of graves</w:t>
      </w:r>
      <w:r w:rsidR="00C83B2B">
        <w:t xml:space="preserve"> </w:t>
      </w:r>
      <w:proofErr w:type="gramStart"/>
      <w:r w:rsidR="00C83B2B">
        <w:t>was held</w:t>
      </w:r>
      <w:proofErr w:type="gramEnd"/>
      <w:r w:rsidR="00C83B2B">
        <w:t>.</w:t>
      </w:r>
    </w:p>
    <w:p w14:paraId="43452DF1" w14:textId="036B4137" w:rsidR="00C83B2B" w:rsidRDefault="00C83B2B" w:rsidP="003602FE">
      <w:r>
        <w:t xml:space="preserve">Supervisor Johnson moved to put the lawncare and open/close of graves out to bid and have it sealed bids due back to Clerk by Dec 17, </w:t>
      </w:r>
      <w:r w:rsidR="00A8514D">
        <w:t>2021,</w:t>
      </w:r>
      <w:r>
        <w:t xml:space="preserve"> to be opened at our Dec meeting, with he </w:t>
      </w:r>
      <w:proofErr w:type="gramStart"/>
      <w:r>
        <w:t>plan</w:t>
      </w:r>
      <w:proofErr w:type="gramEnd"/>
      <w:r>
        <w:t xml:space="preserve"> for open/close to be awarded by Dec 21, 2021, Trustee Simon supported, motion carried.</w:t>
      </w:r>
    </w:p>
    <w:p w14:paraId="3078251C" w14:textId="570F56B3" w:rsidR="003908B9" w:rsidRDefault="003908B9" w:rsidP="003602FE">
      <w:r>
        <w:t xml:space="preserve">Maintenance position description </w:t>
      </w:r>
      <w:proofErr w:type="gramStart"/>
      <w:r>
        <w:t>was reviewed</w:t>
      </w:r>
      <w:proofErr w:type="gramEnd"/>
      <w:r>
        <w:t xml:space="preserve">. Suggestions for this position </w:t>
      </w:r>
      <w:proofErr w:type="gramStart"/>
      <w:r>
        <w:t>were given</w:t>
      </w:r>
      <w:proofErr w:type="gramEnd"/>
      <w:r>
        <w:t xml:space="preserve"> from the committee.</w:t>
      </w:r>
    </w:p>
    <w:p w14:paraId="09C9608A" w14:textId="6255040D" w:rsidR="003908B9" w:rsidRDefault="003908B9" w:rsidP="003602FE">
      <w:r>
        <w:t>We will get actual contract wording figured out at our Nov meeting.</w:t>
      </w:r>
    </w:p>
    <w:p w14:paraId="2F4DFA40" w14:textId="72895F48" w:rsidR="00C83B2B" w:rsidRDefault="00C83B2B" w:rsidP="003602FE">
      <w:r>
        <w:t>Bleacher assembly work night Wed Oct 27</w:t>
      </w:r>
      <w:r w:rsidRPr="00C83B2B">
        <w:rPr>
          <w:vertAlign w:val="superscript"/>
        </w:rPr>
        <w:t>th</w:t>
      </w:r>
      <w:r>
        <w:t xml:space="preserve"> 5pm.</w:t>
      </w:r>
    </w:p>
    <w:p w14:paraId="7D175396" w14:textId="1EC7901A" w:rsidR="00C83B2B" w:rsidRDefault="00C83B2B" w:rsidP="003602FE">
      <w:r>
        <w:t xml:space="preserve">Sherman City Cemetery stump grinding bids – Supervisor Johnson reported he had a price from </w:t>
      </w:r>
      <w:proofErr w:type="gramStart"/>
      <w:r>
        <w:t>2</w:t>
      </w:r>
      <w:proofErr w:type="gramEnd"/>
      <w:r>
        <w:t xml:space="preserve"> contractors but the one was to revise his and had not gotten back to him so the one he has was for </w:t>
      </w:r>
      <w:r w:rsidR="008C296D">
        <w:t>$750 from Brads Stump Grinding.</w:t>
      </w:r>
    </w:p>
    <w:p w14:paraId="68EFF761" w14:textId="0FF3634F" w:rsidR="008C296D" w:rsidRDefault="008C296D" w:rsidP="003602FE">
      <w:r>
        <w:t xml:space="preserve">Supervisor Johnson moved to award the bid to Brads Stump Grinding, Treasurer Clark supported, motion carried </w:t>
      </w:r>
    </w:p>
    <w:p w14:paraId="07358F1E" w14:textId="7C239DFB" w:rsidR="008C296D" w:rsidRDefault="008C296D" w:rsidP="003602FE">
      <w:r>
        <w:t>Discussion on damage at park and attempt to break into buildings</w:t>
      </w:r>
      <w:proofErr w:type="gramStart"/>
      <w:r>
        <w:t xml:space="preserve">.  </w:t>
      </w:r>
      <w:proofErr w:type="gramEnd"/>
      <w:r>
        <w:t xml:space="preserve">Discussed putting picnic tables away for winter and securing them somehow so they can not </w:t>
      </w:r>
      <w:proofErr w:type="gramStart"/>
      <w:r>
        <w:t>be moved</w:t>
      </w:r>
      <w:proofErr w:type="gramEnd"/>
      <w:r>
        <w:t xml:space="preserve"> in the pavilion, also discussion on instating security cameras was held.</w:t>
      </w:r>
    </w:p>
    <w:p w14:paraId="7D70A4A9" w14:textId="5A2BF6A5" w:rsidR="008C296D" w:rsidRDefault="008C296D" w:rsidP="003602FE">
      <w:r>
        <w:t>Clerk Livermore moved to keep snowplowing with Stan Shaner at the same cost as last year, Supervisor Johnson supported, motion carried.</w:t>
      </w:r>
    </w:p>
    <w:p w14:paraId="3712DEB2" w14:textId="6F77E822" w:rsidR="009A6C4B" w:rsidRDefault="00C0464F" w:rsidP="003602FE">
      <w:r>
        <w:t>Supervisor Johnson reported Lincoln Twp is still int</w:t>
      </w:r>
      <w:r w:rsidR="009A6C4B">
        <w:t>erested</w:t>
      </w:r>
      <w:r>
        <w:t xml:space="preserve"> in the playground equipment</w:t>
      </w:r>
      <w:r w:rsidR="009A6C4B">
        <w:t xml:space="preserve"> – but still trying to figure out how to get it moved and installed.</w:t>
      </w:r>
    </w:p>
    <w:p w14:paraId="104E8C8E" w14:textId="0E037D4D" w:rsidR="00E30A5B" w:rsidRDefault="00C0464F" w:rsidP="0016131D">
      <w:pPr>
        <w:spacing w:after="0"/>
        <w:rPr>
          <w:u w:val="single"/>
        </w:rPr>
      </w:pPr>
      <w:r>
        <w:rPr>
          <w:u w:val="single"/>
        </w:rPr>
        <w:t>N</w:t>
      </w:r>
      <w:r w:rsidR="00E30A5B" w:rsidRPr="0016131D">
        <w:rPr>
          <w:u w:val="single"/>
        </w:rPr>
        <w:t>ew Business:</w:t>
      </w:r>
    </w:p>
    <w:p w14:paraId="36EAB296" w14:textId="68F8BF61" w:rsidR="00C0464F" w:rsidRDefault="00C0464F" w:rsidP="0016131D">
      <w:pPr>
        <w:spacing w:after="0"/>
        <w:rPr>
          <w:u w:val="single"/>
        </w:rPr>
      </w:pPr>
    </w:p>
    <w:p w14:paraId="29D2E600" w14:textId="027DE4BA" w:rsidR="00C0464F" w:rsidRDefault="00C0464F" w:rsidP="0016131D">
      <w:pPr>
        <w:spacing w:after="0"/>
      </w:pPr>
      <w:r w:rsidRPr="00C0464F">
        <w:t xml:space="preserve">Fire Chief </w:t>
      </w:r>
      <w:r>
        <w:t>gave a report on a fire inspection the COA requested at the Lib/Senior Ctr building</w:t>
      </w:r>
      <w:proofErr w:type="gramStart"/>
      <w:r>
        <w:t xml:space="preserve">.  </w:t>
      </w:r>
      <w:proofErr w:type="gramEnd"/>
      <w:r>
        <w:t>The furnace room should not be used as a storage room and should be cleaned out</w:t>
      </w:r>
      <w:proofErr w:type="gramStart"/>
      <w:r>
        <w:t xml:space="preserve">.  </w:t>
      </w:r>
      <w:proofErr w:type="gramEnd"/>
      <w:r>
        <w:t>Clearances are not being met in that room</w:t>
      </w:r>
      <w:proofErr w:type="gramStart"/>
      <w:r>
        <w:t xml:space="preserve">.  </w:t>
      </w:r>
      <w:r w:rsidR="00DC5257">
        <w:t>Also</w:t>
      </w:r>
      <w:proofErr w:type="gramEnd"/>
      <w:r w:rsidR="00DC5257">
        <w:t xml:space="preserve"> the exit </w:t>
      </w:r>
      <w:r w:rsidR="00DC5257">
        <w:lastRenderedPageBreak/>
        <w:t xml:space="preserve">lights are in need of repair and he suggests we install emergency lights in that building.  Trustee Grey will get </w:t>
      </w:r>
      <w:proofErr w:type="gramStart"/>
      <w:r w:rsidR="00DC5257">
        <w:t>some</w:t>
      </w:r>
      <w:proofErr w:type="gramEnd"/>
      <w:r w:rsidR="00DC5257">
        <w:t xml:space="preserve"> information on this work to report back at next meeting.</w:t>
      </w:r>
    </w:p>
    <w:p w14:paraId="18E00884" w14:textId="65B378B5" w:rsidR="00DC5257" w:rsidRDefault="00DC5257" w:rsidP="0016131D">
      <w:pPr>
        <w:spacing w:after="0"/>
      </w:pPr>
    </w:p>
    <w:p w14:paraId="461AEBD0" w14:textId="7C63A442" w:rsidR="00DC5257" w:rsidRDefault="00DC5257" w:rsidP="003602FE">
      <w:r>
        <w:t xml:space="preserve">County Commissioner Engler reported on County issues and the new </w:t>
      </w:r>
      <w:r w:rsidR="003908B9">
        <w:t>Commissioner District.</w:t>
      </w:r>
    </w:p>
    <w:p w14:paraId="7E484618" w14:textId="11D55771" w:rsidR="00A957A2" w:rsidRDefault="00044337" w:rsidP="003602FE">
      <w:r>
        <w:t>Reports from</w:t>
      </w:r>
      <w:r w:rsidR="00A957A2">
        <w:t xml:space="preserve"> other township entities </w:t>
      </w:r>
      <w:proofErr w:type="gramStart"/>
      <w:r w:rsidR="00A957A2">
        <w:t>were heard</w:t>
      </w:r>
      <w:proofErr w:type="gramEnd"/>
      <w:r w:rsidR="00A957A2">
        <w:t>.</w:t>
      </w:r>
    </w:p>
    <w:p w14:paraId="41DBCD23" w14:textId="13B7B188" w:rsidR="00536BF1" w:rsidRDefault="005448C3" w:rsidP="003602FE">
      <w:r>
        <w:t>Individua</w:t>
      </w:r>
      <w:r w:rsidR="00536BF1">
        <w:t xml:space="preserve">l Board member comments </w:t>
      </w:r>
      <w:proofErr w:type="gramStart"/>
      <w:r w:rsidR="00536BF1">
        <w:t xml:space="preserve">were </w:t>
      </w:r>
      <w:r w:rsidR="00F37061">
        <w:t>heard</w:t>
      </w:r>
      <w:proofErr w:type="gramEnd"/>
      <w:r w:rsidR="00F37061">
        <w:t>.</w:t>
      </w:r>
    </w:p>
    <w:p w14:paraId="6DE1B8EA" w14:textId="6D46D244" w:rsidR="00DC5257" w:rsidRDefault="00DC5257" w:rsidP="003602FE">
      <w:r>
        <w:t xml:space="preserve">Supervisor Johnson moved to approve having our attorney handle getting the delinquent </w:t>
      </w:r>
      <w:proofErr w:type="gramStart"/>
      <w:r>
        <w:t>personal property</w:t>
      </w:r>
      <w:proofErr w:type="gramEnd"/>
      <w:r>
        <w:t xml:space="preserve"> taxes </w:t>
      </w:r>
      <w:r w:rsidR="003908B9">
        <w:t>for 2009-2015</w:t>
      </w:r>
      <w:r>
        <w:t>removed from the books, Trustee Grey supported, motion carried.</w:t>
      </w:r>
    </w:p>
    <w:p w14:paraId="06ABE764" w14:textId="6E282D1F" w:rsidR="00E30A5B" w:rsidRDefault="00044337" w:rsidP="003602FE">
      <w:r>
        <w:t xml:space="preserve">Public Comments: </w:t>
      </w:r>
      <w:r w:rsidR="00DC5257">
        <w:t>none</w:t>
      </w:r>
    </w:p>
    <w:p w14:paraId="23EB08B9" w14:textId="2CF355C2" w:rsidR="00F37061" w:rsidRDefault="00E30A5B" w:rsidP="003602FE">
      <w:r>
        <w:t>Tru</w:t>
      </w:r>
      <w:r w:rsidR="00F10C36">
        <w:t xml:space="preserve">stee </w:t>
      </w:r>
      <w:r>
        <w:t>Grey</w:t>
      </w:r>
      <w:r w:rsidR="00F37061">
        <w:t xml:space="preserve"> moved to adjourn, </w:t>
      </w:r>
      <w:r w:rsidR="0035084C">
        <w:t>Tr</w:t>
      </w:r>
      <w:r>
        <w:t>ustee Simon</w:t>
      </w:r>
      <w:r w:rsidR="0035084C">
        <w:t xml:space="preserve"> supported,</w:t>
      </w:r>
      <w:r w:rsidR="00F37061">
        <w:t xml:space="preserve"> motion carried.</w:t>
      </w:r>
      <w:r w:rsidR="00A957A2">
        <w:t xml:space="preserve"> Meeting adjourned at 8:</w:t>
      </w:r>
      <w:r w:rsidR="003908B9">
        <w:t>59</w:t>
      </w:r>
      <w:r w:rsidR="00A957A2">
        <w:t>pm</w:t>
      </w:r>
    </w:p>
    <w:p w14:paraId="57A0BDCC" w14:textId="75CCF921" w:rsidR="004D40FB" w:rsidRDefault="003602FE">
      <w:r>
        <w:t xml:space="preserve">Respectfully Submitted by:  </w:t>
      </w:r>
      <w:r w:rsidR="00E01377">
        <w:t>D</w:t>
      </w:r>
      <w:r>
        <w:t>enise M. Livermore, Clerk</w:t>
      </w:r>
    </w:p>
    <w:sectPr w:rsidR="004D40FB" w:rsidSect="00F95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FE"/>
    <w:rsid w:val="00044337"/>
    <w:rsid w:val="000B5A99"/>
    <w:rsid w:val="000F387E"/>
    <w:rsid w:val="00146252"/>
    <w:rsid w:val="0016131D"/>
    <w:rsid w:val="001B24D2"/>
    <w:rsid w:val="001D4AA7"/>
    <w:rsid w:val="002045A4"/>
    <w:rsid w:val="0035084C"/>
    <w:rsid w:val="003602FE"/>
    <w:rsid w:val="003908B9"/>
    <w:rsid w:val="004A33C0"/>
    <w:rsid w:val="004D40FB"/>
    <w:rsid w:val="00536BF1"/>
    <w:rsid w:val="005448C3"/>
    <w:rsid w:val="0062398B"/>
    <w:rsid w:val="006B43A5"/>
    <w:rsid w:val="007B71F9"/>
    <w:rsid w:val="00881714"/>
    <w:rsid w:val="008C296D"/>
    <w:rsid w:val="009A6C4B"/>
    <w:rsid w:val="009E1C0F"/>
    <w:rsid w:val="00A8514D"/>
    <w:rsid w:val="00A957A2"/>
    <w:rsid w:val="00BD3562"/>
    <w:rsid w:val="00BE6470"/>
    <w:rsid w:val="00C0464F"/>
    <w:rsid w:val="00C83B2B"/>
    <w:rsid w:val="00CB006C"/>
    <w:rsid w:val="00CE04D8"/>
    <w:rsid w:val="00CF7944"/>
    <w:rsid w:val="00D06E96"/>
    <w:rsid w:val="00DC5257"/>
    <w:rsid w:val="00E01377"/>
    <w:rsid w:val="00E30A5B"/>
    <w:rsid w:val="00EF18BB"/>
    <w:rsid w:val="00EF2CA4"/>
    <w:rsid w:val="00F10C36"/>
    <w:rsid w:val="00F37061"/>
    <w:rsid w:val="00F40CF0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1B6C"/>
  <w15:chartTrackingRefBased/>
  <w15:docId w15:val="{A3FB8C9F-2888-4AE5-A5C9-710DC5C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denise livermore</cp:lastModifiedBy>
  <cp:revision>4</cp:revision>
  <cp:lastPrinted>2021-11-11T19:13:00Z</cp:lastPrinted>
  <dcterms:created xsi:type="dcterms:W3CDTF">2021-11-11T18:40:00Z</dcterms:created>
  <dcterms:modified xsi:type="dcterms:W3CDTF">2021-11-11T19:14:00Z</dcterms:modified>
</cp:coreProperties>
</file>